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EDC14C" w14:textId="67B83832" w:rsidR="00F65DCF" w:rsidRDefault="00A32367" w:rsidP="001F1D33">
      <w:pPr>
        <w:jc w:val="center"/>
        <w:rPr>
          <w:b/>
          <w:sz w:val="28"/>
          <w:szCs w:val="28"/>
        </w:rPr>
      </w:pPr>
      <w:r w:rsidRPr="001F1D33">
        <w:rPr>
          <w:b/>
          <w:sz w:val="28"/>
          <w:szCs w:val="28"/>
        </w:rPr>
        <w:t xml:space="preserve">Объявление </w:t>
      </w:r>
      <w:r w:rsidR="00F65DCF">
        <w:rPr>
          <w:b/>
          <w:sz w:val="28"/>
          <w:szCs w:val="28"/>
        </w:rPr>
        <w:t>о проведении тендера</w:t>
      </w:r>
    </w:p>
    <w:p w14:paraId="2150BED7" w14:textId="77777777" w:rsidR="00F65DCF" w:rsidRDefault="00F65DCF" w:rsidP="001F1D33">
      <w:pPr>
        <w:jc w:val="center"/>
        <w:rPr>
          <w:b/>
          <w:sz w:val="28"/>
          <w:szCs w:val="28"/>
        </w:rPr>
      </w:pPr>
    </w:p>
    <w:p w14:paraId="790F74D7" w14:textId="31B60E6E" w:rsidR="00F65DCF" w:rsidRDefault="00F65DCF" w:rsidP="00F65DCF">
      <w:pPr>
        <w:jc w:val="both"/>
        <w:rPr>
          <w:b/>
          <w:sz w:val="28"/>
          <w:szCs w:val="28"/>
        </w:rPr>
      </w:pPr>
      <w:r w:rsidRPr="00D765B6">
        <w:t xml:space="preserve">Государственное </w:t>
      </w:r>
      <w:proofErr w:type="gramStart"/>
      <w:r w:rsidRPr="00D765B6">
        <w:t>коммунальное  предприятия</w:t>
      </w:r>
      <w:proofErr w:type="gramEnd"/>
      <w:r w:rsidRPr="00D765B6">
        <w:t xml:space="preserve"> на праве хозяйственного ведения «Многопрофильная областная больница» при </w:t>
      </w:r>
      <w:r>
        <w:rPr>
          <w:lang w:val="kk-KZ"/>
        </w:rPr>
        <w:t>у</w:t>
      </w:r>
      <w:r w:rsidRPr="00D765B6">
        <w:t xml:space="preserve">правлении здравоохранения </w:t>
      </w:r>
      <w:proofErr w:type="spellStart"/>
      <w:r w:rsidRPr="00D765B6">
        <w:t>Акмолинской</w:t>
      </w:r>
      <w:proofErr w:type="spellEnd"/>
      <w:r w:rsidRPr="00D765B6">
        <w:t xml:space="preserve"> области</w:t>
      </w:r>
      <w:r>
        <w:t>.</w:t>
      </w:r>
    </w:p>
    <w:p w14:paraId="33A4888D" w14:textId="1AB91EC2" w:rsidR="00F65DCF" w:rsidRPr="00F65DCF" w:rsidRDefault="00F65DCF" w:rsidP="00F65DCF">
      <w:r w:rsidRPr="00F65DCF">
        <w:t xml:space="preserve">Тендер № </w:t>
      </w:r>
      <w:r w:rsidR="00D97937">
        <w:t>1</w:t>
      </w:r>
      <w:r w:rsidR="00007B0B">
        <w:t>2</w:t>
      </w:r>
      <w:r w:rsidRPr="00F65DCF">
        <w:t xml:space="preserve"> от </w:t>
      </w:r>
      <w:r w:rsidR="00D97937">
        <w:t>2</w:t>
      </w:r>
      <w:r w:rsidR="00007B0B">
        <w:t>6</w:t>
      </w:r>
      <w:r w:rsidRPr="00F65DCF">
        <w:t>.</w:t>
      </w:r>
      <w:r w:rsidR="000C681F" w:rsidRPr="000C681F">
        <w:t>1</w:t>
      </w:r>
      <w:r w:rsidR="001E710F">
        <w:t>2</w:t>
      </w:r>
      <w:r w:rsidRPr="00F65DCF">
        <w:t>.202</w:t>
      </w:r>
      <w:r w:rsidR="00DA7701">
        <w:t>3</w:t>
      </w:r>
      <w:r w:rsidRPr="00F65DCF">
        <w:t xml:space="preserve"> года о проведении закупа медицинских изделий.</w:t>
      </w:r>
    </w:p>
    <w:p w14:paraId="1FC79A26" w14:textId="77777777" w:rsidR="00F65DCF" w:rsidRDefault="00A32367" w:rsidP="00A46C1B">
      <w:pPr>
        <w:jc w:val="both"/>
      </w:pPr>
      <w:r w:rsidRPr="00D765B6">
        <w:t xml:space="preserve">020000, </w:t>
      </w:r>
      <w:proofErr w:type="spellStart"/>
      <w:r w:rsidRPr="00D765B6">
        <w:t>Акмолинская</w:t>
      </w:r>
      <w:proofErr w:type="spellEnd"/>
      <w:r w:rsidRPr="00D765B6">
        <w:t xml:space="preserve"> область, г. Кокшетау, ул. </w:t>
      </w:r>
      <w:r w:rsidR="007A4899" w:rsidRPr="00D765B6">
        <w:t xml:space="preserve">Р. </w:t>
      </w:r>
      <w:proofErr w:type="spellStart"/>
      <w:r w:rsidRPr="00D765B6">
        <w:t>Сабатаева</w:t>
      </w:r>
      <w:proofErr w:type="spellEnd"/>
      <w:r w:rsidRPr="00D765B6">
        <w:t xml:space="preserve"> </w:t>
      </w:r>
      <w:r w:rsidR="00E56957" w:rsidRPr="00D765B6">
        <w:t>–</w:t>
      </w:r>
      <w:r w:rsidR="00775681" w:rsidRPr="00D765B6">
        <w:t xml:space="preserve"> </w:t>
      </w:r>
      <w:r w:rsidRPr="00D765B6">
        <w:t>1</w:t>
      </w:r>
      <w:r w:rsidR="00F65DCF">
        <w:t>.</w:t>
      </w:r>
    </w:p>
    <w:p w14:paraId="55320EEF" w14:textId="192C1149" w:rsidR="00F65DCF" w:rsidRDefault="00F65DCF" w:rsidP="00A46C1B">
      <w:pPr>
        <w:jc w:val="both"/>
      </w:pPr>
      <w:r>
        <w:t>БИН 180 640 031 670.</w:t>
      </w:r>
    </w:p>
    <w:p w14:paraId="72CAD9A8" w14:textId="793E06EB" w:rsidR="00F65DCF" w:rsidRDefault="00F65DCF" w:rsidP="00A46C1B">
      <w:pPr>
        <w:jc w:val="both"/>
        <w:rPr>
          <w:lang w:val="kk-KZ" w:eastAsia="ko-KR"/>
        </w:rPr>
      </w:pPr>
      <w:r>
        <w:t xml:space="preserve">ИИК </w:t>
      </w:r>
      <w:r w:rsidRPr="00F65DCF">
        <w:rPr>
          <w:lang w:val="kk-KZ" w:eastAsia="ko-KR"/>
        </w:rPr>
        <w:t>KZ 716 010 321 000 250</w:t>
      </w:r>
      <w:r>
        <w:rPr>
          <w:lang w:val="kk-KZ" w:eastAsia="ko-KR"/>
        </w:rPr>
        <w:t> </w:t>
      </w:r>
      <w:r w:rsidRPr="00F65DCF">
        <w:rPr>
          <w:lang w:val="kk-KZ" w:eastAsia="ko-KR"/>
        </w:rPr>
        <w:t>131</w:t>
      </w:r>
    </w:p>
    <w:p w14:paraId="424F1009" w14:textId="77777777" w:rsidR="00F65DCF" w:rsidRPr="00F65DCF" w:rsidRDefault="00F65DCF" w:rsidP="00F65DCF">
      <w:pPr>
        <w:suppressAutoHyphens/>
        <w:rPr>
          <w:kern w:val="1"/>
          <w:lang w:val="kk-KZ" w:eastAsia="ko-KR"/>
        </w:rPr>
      </w:pPr>
      <w:r w:rsidRPr="00F65DCF">
        <w:rPr>
          <w:rFonts w:hint="eastAsia"/>
          <w:kern w:val="1"/>
          <w:lang w:val="kk-KZ" w:eastAsia="ko-KR"/>
        </w:rPr>
        <w:t>БИК</w:t>
      </w:r>
      <w:r w:rsidRPr="00F65DCF">
        <w:rPr>
          <w:kern w:val="1"/>
          <w:lang w:val="kk-KZ" w:eastAsia="ko-KR"/>
        </w:rPr>
        <w:t xml:space="preserve"> HSBKKZKX                                              </w:t>
      </w:r>
    </w:p>
    <w:p w14:paraId="14F8FB04" w14:textId="6E26FDF0" w:rsidR="00F65DCF" w:rsidRPr="00F65DCF" w:rsidRDefault="00F65DCF" w:rsidP="00F65DCF">
      <w:pPr>
        <w:jc w:val="both"/>
      </w:pPr>
      <w:r w:rsidRPr="00F65DCF">
        <w:rPr>
          <w:rFonts w:hint="eastAsia"/>
          <w:lang w:val="kk-KZ" w:eastAsia="ko-KR"/>
        </w:rPr>
        <w:t>АО</w:t>
      </w:r>
      <w:r w:rsidRPr="00F65DCF">
        <w:rPr>
          <w:lang w:val="kk-KZ" w:eastAsia="ko-KR"/>
        </w:rPr>
        <w:t xml:space="preserve"> «</w:t>
      </w:r>
      <w:r w:rsidRPr="00F65DCF">
        <w:rPr>
          <w:rFonts w:hint="eastAsia"/>
          <w:lang w:val="kk-KZ" w:eastAsia="ko-KR"/>
        </w:rPr>
        <w:t>Народный</w:t>
      </w:r>
      <w:r w:rsidRPr="00F65DCF">
        <w:rPr>
          <w:lang w:val="kk-KZ" w:eastAsia="ko-KR"/>
        </w:rPr>
        <w:t xml:space="preserve"> </w:t>
      </w:r>
      <w:r w:rsidRPr="00F65DCF">
        <w:rPr>
          <w:rFonts w:hint="eastAsia"/>
          <w:lang w:val="kk-KZ" w:eastAsia="ko-KR"/>
        </w:rPr>
        <w:t>Банк</w:t>
      </w:r>
      <w:r w:rsidRPr="00F65DCF">
        <w:rPr>
          <w:lang w:val="kk-KZ" w:eastAsia="ko-KR"/>
        </w:rPr>
        <w:t xml:space="preserve"> </w:t>
      </w:r>
      <w:r w:rsidRPr="00F65DCF">
        <w:rPr>
          <w:rFonts w:hint="eastAsia"/>
          <w:lang w:val="kk-KZ" w:eastAsia="ko-KR"/>
        </w:rPr>
        <w:t>Казахстана»</w:t>
      </w:r>
      <w:r w:rsidRPr="00F65DCF">
        <w:rPr>
          <w:lang w:val="kk-KZ" w:eastAsia="ko-KR"/>
        </w:rPr>
        <w:t xml:space="preserve">, </w:t>
      </w:r>
      <w:r w:rsidRPr="00F65DCF">
        <w:rPr>
          <w:rFonts w:hint="eastAsia"/>
          <w:lang w:val="kk-KZ" w:eastAsia="ko-KR"/>
        </w:rPr>
        <w:t>г</w:t>
      </w:r>
      <w:r w:rsidRPr="00F65DCF">
        <w:rPr>
          <w:lang w:val="kk-KZ" w:eastAsia="ko-KR"/>
        </w:rPr>
        <w:t xml:space="preserve">. </w:t>
      </w:r>
      <w:r w:rsidRPr="00F65DCF">
        <w:rPr>
          <w:rFonts w:hint="eastAsia"/>
          <w:lang w:val="kk-KZ" w:eastAsia="ko-KR"/>
        </w:rPr>
        <w:t>Кокшетау</w:t>
      </w:r>
      <w:r w:rsidRPr="00F65DCF">
        <w:rPr>
          <w:lang w:val="kk-KZ" w:eastAsia="ko-KR"/>
        </w:rPr>
        <w:t xml:space="preserve">  </w:t>
      </w:r>
    </w:p>
    <w:p w14:paraId="6F58093E" w14:textId="784527F0" w:rsidR="00A46C1B" w:rsidRDefault="00A32367" w:rsidP="00A46C1B">
      <w:pPr>
        <w:jc w:val="both"/>
      </w:pPr>
      <w:r w:rsidRPr="00D765B6">
        <w:t xml:space="preserve"> </w:t>
      </w:r>
      <w:proofErr w:type="gramStart"/>
      <w:r w:rsidRPr="00D765B6">
        <w:t>объявляет  о</w:t>
      </w:r>
      <w:proofErr w:type="gramEnd"/>
      <w:r w:rsidRPr="00D765B6">
        <w:t xml:space="preserve"> проведении </w:t>
      </w:r>
      <w:r w:rsidR="00405C5C" w:rsidRPr="00D765B6">
        <w:t xml:space="preserve">закупа способом </w:t>
      </w:r>
      <w:r w:rsidRPr="00D765B6">
        <w:t>тендера</w:t>
      </w:r>
      <w:r w:rsidR="00405C5C" w:rsidRPr="00D765B6">
        <w:t xml:space="preserve"> следующих товаров.</w:t>
      </w:r>
    </w:p>
    <w:p w14:paraId="101A0792" w14:textId="77777777" w:rsidR="00FE05C6" w:rsidRDefault="00FE05C6" w:rsidP="00A46C1B">
      <w:pPr>
        <w:jc w:val="both"/>
      </w:pPr>
    </w:p>
    <w:tbl>
      <w:tblPr>
        <w:tblW w:w="10655" w:type="dxa"/>
        <w:jc w:val="center"/>
        <w:tblLayout w:type="fixed"/>
        <w:tblLook w:val="0000" w:firstRow="0" w:lastRow="0" w:firstColumn="0" w:lastColumn="0" w:noHBand="0" w:noVBand="0"/>
      </w:tblPr>
      <w:tblGrid>
        <w:gridCol w:w="468"/>
        <w:gridCol w:w="5169"/>
        <w:gridCol w:w="1134"/>
        <w:gridCol w:w="850"/>
        <w:gridCol w:w="1541"/>
        <w:gridCol w:w="1493"/>
      </w:tblGrid>
      <w:tr w:rsidR="00FE05C6" w:rsidRPr="00DB11F7" w14:paraId="4FC21EA7" w14:textId="77777777" w:rsidTr="003E1266">
        <w:trPr>
          <w:trHeight w:val="2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77C99EBF" w14:textId="2678FC10" w:rsidR="00FE05C6" w:rsidRPr="006D3A8B" w:rsidRDefault="00A30128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bookmarkStart w:id="0" w:name="_Hlk152838427"/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E109E8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№ Лота</w:t>
            </w:r>
          </w:p>
        </w:tc>
        <w:tc>
          <w:tcPr>
            <w:tcW w:w="5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CDC0166" w14:textId="77777777" w:rsidR="00FE05C6" w:rsidRPr="006D3A8B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Наименование закупаемых товаров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6F2E4AD8" w14:textId="77777777" w:rsidR="00FE05C6" w:rsidRPr="006D3A8B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Ед. измерен.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5DFA216D" w14:textId="77777777" w:rsidR="00FE05C6" w:rsidRPr="006D3A8B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Кол-во, объем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FE12E3C" w14:textId="77777777" w:rsidR="00FE05C6" w:rsidRPr="006D3A8B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Цена за единицу, тенге 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CB79341" w14:textId="77777777" w:rsidR="00FE05C6" w:rsidRPr="006D3A8B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Сумма,  выделенная</w:t>
            </w:r>
            <w:proofErr w:type="gramEnd"/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 для закупок </w:t>
            </w:r>
          </w:p>
        </w:tc>
      </w:tr>
      <w:tr w:rsidR="006A70C2" w:rsidRPr="00E109E8" w14:paraId="3FD20686" w14:textId="77777777" w:rsidTr="0084420A">
        <w:trPr>
          <w:trHeight w:val="272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1ED6FD" w14:textId="77777777" w:rsidR="006A70C2" w:rsidRPr="00E109E8" w:rsidRDefault="006A70C2" w:rsidP="006A70C2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109E8">
              <w:rPr>
                <w:sz w:val="20"/>
                <w:szCs w:val="20"/>
              </w:rPr>
              <w:t>1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2A9E72" w14:textId="12B4F695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 xml:space="preserve">Эндопротезы тазобедренного </w:t>
            </w:r>
            <w:proofErr w:type="gramStart"/>
            <w:r w:rsidRPr="006A70C2">
              <w:rPr>
                <w:color w:val="000000"/>
                <w:sz w:val="22"/>
                <w:szCs w:val="22"/>
              </w:rPr>
              <w:t>сустава  Ножка</w:t>
            </w:r>
            <w:proofErr w:type="gramEnd"/>
            <w:r w:rsidRPr="006A70C2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0D62E3" w14:textId="2E0011C9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9798D2" w14:textId="53B71B84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EA1E2" w14:textId="32A78C71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219 550,00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251CAA" w14:textId="60C39DB2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9 879 750</w:t>
            </w:r>
          </w:p>
        </w:tc>
      </w:tr>
      <w:tr w:rsidR="006A70C2" w:rsidRPr="00E109E8" w14:paraId="5F857E3B" w14:textId="77777777" w:rsidTr="006A70C2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6D04FF" w14:textId="28204E7E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656E85" w14:textId="4364744A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 xml:space="preserve">Эндопротезы тазобедренного сустава </w:t>
            </w:r>
            <w:proofErr w:type="spellStart"/>
            <w:r w:rsidRPr="006A70C2">
              <w:rPr>
                <w:color w:val="000000"/>
                <w:sz w:val="22"/>
                <w:szCs w:val="22"/>
              </w:rPr>
              <w:t>Ацетабулярный</w:t>
            </w:r>
            <w:proofErr w:type="spellEnd"/>
            <w:r w:rsidRPr="006A70C2">
              <w:rPr>
                <w:color w:val="000000"/>
                <w:sz w:val="22"/>
                <w:szCs w:val="22"/>
              </w:rPr>
              <w:t xml:space="preserve"> компонент (чашка)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4DD3E3" w14:textId="4B859CEA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670B2" w14:textId="5FE1A262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DE5693" w14:textId="6E1F8096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143 350,00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AC0D43" w14:textId="4994E56A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6 450 750</w:t>
            </w:r>
          </w:p>
        </w:tc>
      </w:tr>
      <w:tr w:rsidR="006A70C2" w:rsidRPr="00E109E8" w14:paraId="52EB820D" w14:textId="77777777" w:rsidTr="006A70C2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AA1EB9" w14:textId="7A700E50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3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695442" w14:textId="7FCE23A1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Эндопротезы тазобедренного сустава Вкладыш полиэтиленовый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D23288" w14:textId="7031F523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E95AFA" w14:textId="4796338E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542547" w14:textId="6844A188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70 050,00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26E352" w14:textId="2BF5BB2B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3 152 250</w:t>
            </w:r>
          </w:p>
        </w:tc>
      </w:tr>
      <w:tr w:rsidR="006A70C2" w:rsidRPr="00E109E8" w14:paraId="37CDA1FF" w14:textId="77777777" w:rsidTr="0084420A">
        <w:trPr>
          <w:trHeight w:val="22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65FCD6" w14:textId="37E20B66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4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A16DFD" w14:textId="2239D525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 xml:space="preserve">Эндопротезы тазобедренного </w:t>
            </w:r>
            <w:proofErr w:type="gramStart"/>
            <w:r w:rsidRPr="006A70C2">
              <w:rPr>
                <w:color w:val="000000"/>
                <w:sz w:val="22"/>
                <w:szCs w:val="22"/>
              </w:rPr>
              <w:t>сустава  Головка</w:t>
            </w:r>
            <w:proofErr w:type="gramEnd"/>
            <w:r w:rsidRPr="006A70C2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05715C" w14:textId="0D1A3585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A7FDC" w14:textId="4183DB13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67DF8E" w14:textId="7A7844BC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72 050,00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F8331C" w14:textId="72F1E285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3 242 250</w:t>
            </w:r>
          </w:p>
        </w:tc>
      </w:tr>
      <w:tr w:rsidR="006A70C2" w:rsidRPr="00E109E8" w14:paraId="5F60CE70" w14:textId="77777777" w:rsidTr="006A70C2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30AC29" w14:textId="75DC171A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5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499913" w14:textId="1FB2B772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Ножка бедренная. Эндопротез тазобедренного сустава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827B97" w14:textId="448BFCD4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CC3C47" w14:textId="496F3C3D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314343" w14:textId="4B66C73A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173 250,00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EE4884" w14:textId="40F5D875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4 331 250</w:t>
            </w:r>
          </w:p>
        </w:tc>
      </w:tr>
      <w:tr w:rsidR="006A70C2" w:rsidRPr="00E109E8" w14:paraId="1378AA8D" w14:textId="77777777" w:rsidTr="0084420A">
        <w:trPr>
          <w:trHeight w:val="288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B8AB2F" w14:textId="176F327D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6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8BECC3" w14:textId="26346370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Головка. Эндопротез тазобедренного сустава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06C1A5" w14:textId="327DD8EC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3F9164" w14:textId="20F7961A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B95085" w14:textId="5546180B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72 000,00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52B1B8" w14:textId="7D154B77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1 800 000</w:t>
            </w:r>
          </w:p>
        </w:tc>
      </w:tr>
      <w:tr w:rsidR="006A70C2" w:rsidRPr="00E109E8" w14:paraId="01C8C96A" w14:textId="77777777" w:rsidTr="006A70C2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45F74B" w14:textId="1FF0AA92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7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2CE07A" w14:textId="42D77D0E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Чашка вертлужная. Эндопротез тазобедренного сустава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AC4ED5" w14:textId="34FCFC88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592928" w14:textId="6870C140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ACF6" w14:textId="48B297E8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132 825,00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D43381" w14:textId="067A6917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3 320 625</w:t>
            </w:r>
          </w:p>
        </w:tc>
      </w:tr>
      <w:tr w:rsidR="006A70C2" w:rsidRPr="00E109E8" w14:paraId="1EA9D8F6" w14:textId="77777777" w:rsidTr="0084420A">
        <w:trPr>
          <w:trHeight w:val="30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768E3B" w14:textId="6ECC6F9D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8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3B3BBC" w14:textId="5FE552DB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Вкладыш. Эндопротез тазобедренного сустава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F6E04" w14:textId="211E479D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DC7DAB" w14:textId="21AE049D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CE10BE" w14:textId="2BF3C5D1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86 625,00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651A2D" w14:textId="41F8A10B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2 165 625</w:t>
            </w:r>
          </w:p>
        </w:tc>
      </w:tr>
      <w:tr w:rsidR="006A70C2" w:rsidRPr="00E109E8" w14:paraId="5AB2BAAE" w14:textId="77777777" w:rsidTr="0084420A">
        <w:trPr>
          <w:trHeight w:val="27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014CC8" w14:textId="33E2CC4D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9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EB6C2B" w14:textId="7BA8946A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Костный винт. Эндопротез тазобедренного сустава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A1B3D2" w14:textId="7A46ECB9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7C3F0D" w14:textId="0DF46B39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8BC5AA" w14:textId="74C2207A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11 970,00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2AF2D6" w14:textId="5664E00E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119 700</w:t>
            </w:r>
          </w:p>
        </w:tc>
      </w:tr>
      <w:tr w:rsidR="006A70C2" w:rsidRPr="00E109E8" w14:paraId="22CC4EB9" w14:textId="77777777" w:rsidTr="006A70C2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092E3C" w14:textId="736DDFF9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10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3F8DC8" w14:textId="0D52A630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 xml:space="preserve">Эндопротез тазобедренного сустава цементной фиксации Ножка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2F37A0" w14:textId="76F45D1D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5ECA3" w14:textId="17A50E2F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03F830" w14:textId="321DE33D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182 000,00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553483" w14:textId="3FA35D8C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910 000</w:t>
            </w:r>
          </w:p>
        </w:tc>
      </w:tr>
      <w:tr w:rsidR="006A70C2" w:rsidRPr="00E109E8" w14:paraId="59C5B999" w14:textId="77777777" w:rsidTr="006A70C2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823173" w14:textId="12E6DB25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11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AFD593" w14:textId="36BE46B2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 xml:space="preserve">Эндопротез тазобедренного сустава цементной фиксации Головка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A16F92" w14:textId="79489B26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4227F4" w14:textId="7174F218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03957A" w14:textId="2E787523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72 050,00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8A615A" w14:textId="5E328147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360 250</w:t>
            </w:r>
          </w:p>
        </w:tc>
      </w:tr>
      <w:tr w:rsidR="006A70C2" w:rsidRPr="00E109E8" w14:paraId="2BDD6614" w14:textId="77777777" w:rsidTr="006A70C2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47B394" w14:textId="5595F845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12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C126E1" w14:textId="3CAAEA8A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 xml:space="preserve">Эндопротез тазобедренного сустава цементной фиксации </w:t>
            </w:r>
            <w:proofErr w:type="spellStart"/>
            <w:r w:rsidRPr="006A70C2">
              <w:rPr>
                <w:color w:val="000000"/>
                <w:sz w:val="22"/>
                <w:szCs w:val="22"/>
              </w:rPr>
              <w:t>Ацетабулярный</w:t>
            </w:r>
            <w:proofErr w:type="spellEnd"/>
            <w:r w:rsidRPr="006A70C2">
              <w:rPr>
                <w:color w:val="000000"/>
                <w:sz w:val="22"/>
                <w:szCs w:val="22"/>
              </w:rPr>
              <w:t xml:space="preserve"> компонент (чашка)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FD7813" w14:textId="52965829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F47827" w14:textId="6CC0EECA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B21E66" w14:textId="4095A9AD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75 950,00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450BAB" w14:textId="489B3A13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379 750</w:t>
            </w:r>
          </w:p>
        </w:tc>
      </w:tr>
      <w:tr w:rsidR="006A70C2" w:rsidRPr="00E109E8" w14:paraId="120C65E7" w14:textId="77777777" w:rsidTr="0084420A">
        <w:trPr>
          <w:trHeight w:val="26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00CAF7" w14:textId="58400AAF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13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773215" w14:textId="03F47BBD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sz w:val="22"/>
                <w:szCs w:val="22"/>
              </w:rPr>
              <w:t xml:space="preserve">Бедренный </w:t>
            </w:r>
            <w:proofErr w:type="gramStart"/>
            <w:r w:rsidRPr="006A70C2">
              <w:rPr>
                <w:sz w:val="22"/>
                <w:szCs w:val="22"/>
              </w:rPr>
              <w:t>компонент  (</w:t>
            </w:r>
            <w:proofErr w:type="gramEnd"/>
            <w:r w:rsidRPr="006A70C2">
              <w:rPr>
                <w:sz w:val="22"/>
                <w:szCs w:val="22"/>
              </w:rPr>
              <w:t>коленный сустав)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92CFC" w14:textId="060FB7C8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CFCC30" w14:textId="240A3512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D92508" w14:textId="36A2BCF8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322 727,00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6E6458" w14:textId="1C38503C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9 681 810</w:t>
            </w:r>
          </w:p>
        </w:tc>
      </w:tr>
      <w:tr w:rsidR="006A70C2" w:rsidRPr="00E109E8" w14:paraId="6211DC15" w14:textId="77777777" w:rsidTr="006A70C2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690027" w14:textId="4CB37637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14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37A903" w14:textId="553BBFB3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sz w:val="22"/>
                <w:szCs w:val="22"/>
              </w:rPr>
              <w:t xml:space="preserve">Большеберцовый </w:t>
            </w:r>
            <w:proofErr w:type="gramStart"/>
            <w:r w:rsidRPr="006A70C2">
              <w:rPr>
                <w:sz w:val="22"/>
                <w:szCs w:val="22"/>
              </w:rPr>
              <w:t>компонент  первичной</w:t>
            </w:r>
            <w:proofErr w:type="gramEnd"/>
            <w:r w:rsidRPr="006A70C2">
              <w:rPr>
                <w:sz w:val="22"/>
                <w:szCs w:val="22"/>
              </w:rPr>
              <w:t xml:space="preserve"> цементной фиксации (коленный сустав)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5BD7EB" w14:textId="376AD4FB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772791" w14:textId="18796A17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35AD4F" w14:textId="04E7C415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160 772,00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467C0E" w14:textId="4A5A174B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4 823 160</w:t>
            </w:r>
          </w:p>
        </w:tc>
      </w:tr>
      <w:tr w:rsidR="006A70C2" w:rsidRPr="00E109E8" w14:paraId="7FAF25EA" w14:textId="77777777" w:rsidTr="0084420A">
        <w:trPr>
          <w:trHeight w:val="328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1F007B" w14:textId="5365150C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15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621160" w14:textId="70361F26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sz w:val="22"/>
                <w:szCs w:val="22"/>
              </w:rPr>
              <w:t>Большеберцовый вкладыш (коленный сустав)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416D8A" w14:textId="7D3C84E4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13FC8F" w14:textId="15C30735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CCC0FC" w14:textId="75F830C7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121 967,00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143E85" w14:textId="4D7428CB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3 659 010</w:t>
            </w:r>
          </w:p>
        </w:tc>
      </w:tr>
      <w:tr w:rsidR="006A70C2" w:rsidRPr="00E109E8" w14:paraId="2D22457B" w14:textId="77777777" w:rsidTr="0084420A">
        <w:trPr>
          <w:trHeight w:val="262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954D42" w14:textId="6405A8E2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16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C1A535" w14:textId="6755EEF0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A70C2">
              <w:rPr>
                <w:sz w:val="22"/>
                <w:szCs w:val="22"/>
              </w:rPr>
              <w:t>Рентгеноконтрастный</w:t>
            </w:r>
            <w:proofErr w:type="spellEnd"/>
            <w:r w:rsidRPr="006A70C2">
              <w:rPr>
                <w:sz w:val="22"/>
                <w:szCs w:val="22"/>
              </w:rPr>
              <w:t xml:space="preserve"> костный цемент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EBBFFE" w14:textId="7C4DE02A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312FAA" w14:textId="529DA517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FE7608" w14:textId="04D34AAF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sz w:val="22"/>
                <w:szCs w:val="22"/>
              </w:rPr>
              <w:t>23 760,00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02F29E" w14:textId="38E4E18F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356 400</w:t>
            </w:r>
          </w:p>
        </w:tc>
      </w:tr>
      <w:tr w:rsidR="006A70C2" w:rsidRPr="00E109E8" w14:paraId="2D3C07FC" w14:textId="77777777" w:rsidTr="006A70C2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72CF51" w14:textId="7C5B5DB7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17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8839DC" w14:textId="66BC4A06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 xml:space="preserve">Эндопротезы </w:t>
            </w:r>
            <w:proofErr w:type="gramStart"/>
            <w:r w:rsidRPr="006A70C2">
              <w:rPr>
                <w:color w:val="000000"/>
                <w:sz w:val="22"/>
                <w:szCs w:val="22"/>
              </w:rPr>
              <w:t>коленного  сустава</w:t>
            </w:r>
            <w:proofErr w:type="gramEnd"/>
            <w:r w:rsidRPr="006A70C2">
              <w:rPr>
                <w:color w:val="000000"/>
                <w:sz w:val="22"/>
                <w:szCs w:val="22"/>
              </w:rPr>
              <w:t xml:space="preserve"> Бедренный компонент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2061D2" w14:textId="3FADF774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559844" w14:textId="0FFAE214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BF66E3" w14:textId="26BFD0F0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281 680,00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DAC172" w14:textId="27BF5F74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8 450 400</w:t>
            </w:r>
          </w:p>
        </w:tc>
      </w:tr>
      <w:tr w:rsidR="006A70C2" w:rsidRPr="00E109E8" w14:paraId="24C86897" w14:textId="77777777" w:rsidTr="006A70C2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AA9CFD" w14:textId="6FAB75B4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18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5590B8" w14:textId="6070A40A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 xml:space="preserve">Эндопротезы </w:t>
            </w:r>
            <w:proofErr w:type="gramStart"/>
            <w:r w:rsidRPr="006A70C2">
              <w:rPr>
                <w:color w:val="000000"/>
                <w:sz w:val="22"/>
                <w:szCs w:val="22"/>
              </w:rPr>
              <w:t>коленного  сустава</w:t>
            </w:r>
            <w:proofErr w:type="gramEnd"/>
            <w:r w:rsidRPr="006A70C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A70C2">
              <w:rPr>
                <w:color w:val="000000"/>
                <w:sz w:val="22"/>
                <w:szCs w:val="22"/>
              </w:rPr>
              <w:t>Тибиальный</w:t>
            </w:r>
            <w:proofErr w:type="spellEnd"/>
            <w:r w:rsidRPr="006A70C2">
              <w:rPr>
                <w:color w:val="000000"/>
                <w:sz w:val="22"/>
                <w:szCs w:val="22"/>
              </w:rPr>
              <w:t xml:space="preserve"> компонент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9DB185" w14:textId="73BDBDEE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B00A83" w14:textId="512C36AA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04391" w14:textId="283A047B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174 660,00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7CF4CF" w14:textId="54CAABAA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5 239 800</w:t>
            </w:r>
          </w:p>
        </w:tc>
      </w:tr>
      <w:tr w:rsidR="006A70C2" w:rsidRPr="00E109E8" w14:paraId="2E2E4804" w14:textId="77777777" w:rsidTr="0084420A">
        <w:trPr>
          <w:trHeight w:val="21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35915F" w14:textId="7301292C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19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16BF14" w14:textId="5C5207FF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 xml:space="preserve">Эндопротезы </w:t>
            </w:r>
            <w:proofErr w:type="gramStart"/>
            <w:r w:rsidRPr="006A70C2">
              <w:rPr>
                <w:color w:val="000000"/>
                <w:sz w:val="22"/>
                <w:szCs w:val="22"/>
              </w:rPr>
              <w:t>коленного  сустава</w:t>
            </w:r>
            <w:proofErr w:type="gramEnd"/>
            <w:r w:rsidRPr="006A70C2">
              <w:rPr>
                <w:color w:val="000000"/>
                <w:sz w:val="22"/>
                <w:szCs w:val="22"/>
              </w:rPr>
              <w:t xml:space="preserve">  Вкладыш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AD63BD" w14:textId="7E286F72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D84511" w14:textId="70486EAF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DE7D3B" w14:textId="25CB1C99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83 660,00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773B64" w14:textId="7C14D825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2 509 800</w:t>
            </w:r>
          </w:p>
        </w:tc>
      </w:tr>
      <w:tr w:rsidR="006A70C2" w:rsidRPr="00E109E8" w14:paraId="2E36AAE8" w14:textId="77777777" w:rsidTr="0084420A">
        <w:trPr>
          <w:trHeight w:val="242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E7CA04" w14:textId="14613542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20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3DA8C8" w14:textId="52099ED9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 xml:space="preserve">Канюля 8,25мм×7см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80FCBC" w14:textId="46B4F6FB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6CB0B5" w14:textId="2773D89F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C3E5B3" w14:textId="224A12A5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12 240,00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4FC49E" w14:textId="0EBA1757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122 400</w:t>
            </w:r>
          </w:p>
        </w:tc>
      </w:tr>
      <w:tr w:rsidR="006A70C2" w:rsidRPr="00E109E8" w14:paraId="37F8175C" w14:textId="77777777" w:rsidTr="006A70C2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E54F4A" w14:textId="1A864AC0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21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1FABAB" w14:textId="561FC32C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 xml:space="preserve"> Канюля низкопрофильная, внутренний диаметр 5 мм, </w:t>
            </w:r>
            <w:proofErr w:type="gramStart"/>
            <w:r w:rsidRPr="006A70C2">
              <w:rPr>
                <w:color w:val="000000"/>
                <w:sz w:val="22"/>
                <w:szCs w:val="22"/>
              </w:rPr>
              <w:t>длина  7</w:t>
            </w:r>
            <w:proofErr w:type="gramEnd"/>
            <w:r w:rsidRPr="006A70C2">
              <w:rPr>
                <w:color w:val="000000"/>
                <w:sz w:val="22"/>
                <w:szCs w:val="22"/>
              </w:rPr>
              <w:t xml:space="preserve"> см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09742C" w14:textId="141E1E74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BA868A" w14:textId="6283044E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C82BB5" w14:textId="57491F11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12 240,00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4194D8" w14:textId="2B39BD3F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122 400</w:t>
            </w:r>
          </w:p>
        </w:tc>
      </w:tr>
      <w:tr w:rsidR="006A70C2" w:rsidRPr="00E109E8" w14:paraId="6A9C7B32" w14:textId="77777777" w:rsidTr="006A70C2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BF1A47" w14:textId="4EE3D51B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22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5FE6DF" w14:textId="1B8F4EBF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 xml:space="preserve">Канюля, короткая, с частичной резьбой, 5.75 мм внутренний диаметр, </w:t>
            </w:r>
            <w:proofErr w:type="gramStart"/>
            <w:r w:rsidRPr="006A70C2">
              <w:rPr>
                <w:color w:val="000000"/>
                <w:sz w:val="22"/>
                <w:szCs w:val="22"/>
              </w:rPr>
              <w:t>длина  5</w:t>
            </w:r>
            <w:proofErr w:type="gramEnd"/>
            <w:r w:rsidRPr="006A70C2">
              <w:rPr>
                <w:color w:val="000000"/>
                <w:sz w:val="22"/>
                <w:szCs w:val="22"/>
              </w:rPr>
              <w:t xml:space="preserve"> см, глад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289AA7" w14:textId="611DED35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C1E7DD" w14:textId="5421E37E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E8DD81" w14:textId="33213F6D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11 750,40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867DFF" w14:textId="1D8B0C98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117 504</w:t>
            </w:r>
          </w:p>
        </w:tc>
      </w:tr>
      <w:tr w:rsidR="006A70C2" w:rsidRPr="00E109E8" w14:paraId="3F71BAFB" w14:textId="77777777" w:rsidTr="0084420A">
        <w:trPr>
          <w:trHeight w:val="204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F7A3D8" w14:textId="01282E77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23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5596DF" w14:textId="63CCAE1B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 xml:space="preserve">Канюля </w:t>
            </w:r>
            <w:proofErr w:type="gramStart"/>
            <w:r w:rsidRPr="006A70C2">
              <w:rPr>
                <w:color w:val="000000"/>
                <w:sz w:val="22"/>
                <w:szCs w:val="22"/>
              </w:rPr>
              <w:t>силиконовая  8</w:t>
            </w:r>
            <w:proofErr w:type="gramEnd"/>
            <w:r w:rsidRPr="006A70C2">
              <w:rPr>
                <w:color w:val="000000"/>
                <w:sz w:val="22"/>
                <w:szCs w:val="22"/>
              </w:rPr>
              <w:t xml:space="preserve"> мм x 3 см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89B72A" w14:textId="7A6EEE72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448B0A" w14:textId="0CBE7358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96F518" w14:textId="015BA80D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16 564,80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457A4C" w14:textId="344AAD3A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248 472</w:t>
            </w:r>
          </w:p>
        </w:tc>
      </w:tr>
      <w:tr w:rsidR="006A70C2" w:rsidRPr="00E109E8" w14:paraId="4208EB2B" w14:textId="77777777" w:rsidTr="0084420A">
        <w:trPr>
          <w:trHeight w:val="26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98E32B" w14:textId="3D3ECADD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24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4FA34A" w14:textId="3E402EE8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sz w:val="22"/>
                <w:szCs w:val="22"/>
              </w:rPr>
              <w:t xml:space="preserve">Игла двойная для пластики </w:t>
            </w:r>
            <w:proofErr w:type="gramStart"/>
            <w:r w:rsidRPr="006A70C2">
              <w:rPr>
                <w:sz w:val="22"/>
                <w:szCs w:val="22"/>
              </w:rPr>
              <w:t>мениска  №</w:t>
            </w:r>
            <w:proofErr w:type="gramEnd"/>
            <w:r w:rsidRPr="006A70C2">
              <w:rPr>
                <w:sz w:val="22"/>
                <w:szCs w:val="22"/>
              </w:rPr>
              <w:t xml:space="preserve"> 2-0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383056" w14:textId="2FE44DE2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A34702" w14:textId="648CA4D6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E7E38E" w14:textId="029CA41D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44 962,00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119188" w14:textId="4E5099CB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44 962</w:t>
            </w:r>
          </w:p>
        </w:tc>
      </w:tr>
      <w:tr w:rsidR="006A70C2" w:rsidRPr="00E109E8" w14:paraId="082682D4" w14:textId="77777777" w:rsidTr="0084420A">
        <w:trPr>
          <w:trHeight w:val="27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C6D783" w14:textId="72572E13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25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465E63" w14:textId="3F543FBD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sz w:val="22"/>
                <w:szCs w:val="22"/>
              </w:rPr>
              <w:t xml:space="preserve">Игла двойная для мениска </w:t>
            </w:r>
            <w:proofErr w:type="gramStart"/>
            <w:r w:rsidRPr="006A70C2">
              <w:rPr>
                <w:sz w:val="22"/>
                <w:szCs w:val="22"/>
              </w:rPr>
              <w:t>малые  №</w:t>
            </w:r>
            <w:proofErr w:type="gramEnd"/>
            <w:r w:rsidRPr="006A70C2">
              <w:rPr>
                <w:sz w:val="22"/>
                <w:szCs w:val="22"/>
              </w:rPr>
              <w:t xml:space="preserve"> 2-0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9FAC5E" w14:textId="0528CF81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A47906" w14:textId="09AD2850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C3C414" w14:textId="52F02B20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44 962,00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46187E" w14:textId="62B34EF4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44 962</w:t>
            </w:r>
          </w:p>
        </w:tc>
      </w:tr>
      <w:tr w:rsidR="006A70C2" w:rsidRPr="00E109E8" w14:paraId="697CFBB9" w14:textId="77777777" w:rsidTr="006A70C2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B61B8C" w14:textId="3CE26E0B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26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4BA08C" w14:textId="1E1E1E1D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 xml:space="preserve">Спица </w:t>
            </w:r>
            <w:proofErr w:type="spellStart"/>
            <w:r w:rsidRPr="006A70C2">
              <w:rPr>
                <w:color w:val="000000"/>
                <w:sz w:val="22"/>
                <w:szCs w:val="22"/>
              </w:rPr>
              <w:t>сверлящаяя</w:t>
            </w:r>
            <w:proofErr w:type="spellEnd"/>
            <w:r w:rsidRPr="006A70C2">
              <w:rPr>
                <w:color w:val="000000"/>
                <w:sz w:val="22"/>
                <w:szCs w:val="22"/>
              </w:rPr>
              <w:t>, передняя крестообразная связка, открытое ушко, 4 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5B2122" w14:textId="13E8C8CD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12DC03" w14:textId="646C1200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8F1D94" w14:textId="20FB6650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28 805,00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6EA357" w14:textId="6790DC82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86 415</w:t>
            </w:r>
          </w:p>
        </w:tc>
      </w:tr>
      <w:tr w:rsidR="006A70C2" w:rsidRPr="00E109E8" w14:paraId="6B96455A" w14:textId="77777777" w:rsidTr="006A70C2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E30B41" w14:textId="6B4285B3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27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339F4B" w14:textId="0475F9F5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sz w:val="22"/>
                <w:szCs w:val="22"/>
              </w:rPr>
              <w:t>Пластина для высокой остеотомии большеберцовой кости открывающего типа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2E28D" w14:textId="3B685213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6A210E" w14:textId="2C217D7E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82C3CB" w14:textId="1BD81568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240 149,00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9E14F2" w14:textId="4BB9E6F6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1 921 192</w:t>
            </w:r>
          </w:p>
        </w:tc>
      </w:tr>
      <w:tr w:rsidR="006A70C2" w:rsidRPr="00E109E8" w14:paraId="227554D9" w14:textId="77777777" w:rsidTr="006A70C2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C2D9A9" w14:textId="6D7EFD74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lastRenderedPageBreak/>
              <w:t>28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24E47E" w14:textId="3D02E10E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sz w:val="22"/>
                <w:szCs w:val="22"/>
              </w:rPr>
              <w:t xml:space="preserve">Шуруп с угловой </w:t>
            </w:r>
            <w:proofErr w:type="gramStart"/>
            <w:r w:rsidRPr="006A70C2">
              <w:rPr>
                <w:sz w:val="22"/>
                <w:szCs w:val="22"/>
              </w:rPr>
              <w:t>стабильностью,  для</w:t>
            </w:r>
            <w:proofErr w:type="gramEnd"/>
            <w:r w:rsidRPr="006A70C2">
              <w:rPr>
                <w:sz w:val="22"/>
                <w:szCs w:val="22"/>
              </w:rPr>
              <w:t xml:space="preserve"> высокой большеберцовой остеотомии, 5.0 мм x 40.0 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5E5CD0" w14:textId="35DE3D57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1B6365" w14:textId="29E40182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C0C645" w14:textId="2B1A95F8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26 194,00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834832" w14:textId="35F81859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261 940</w:t>
            </w:r>
          </w:p>
        </w:tc>
      </w:tr>
      <w:tr w:rsidR="006A70C2" w:rsidRPr="00E109E8" w14:paraId="628A499A" w14:textId="77777777" w:rsidTr="006A70C2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9552AC" w14:textId="74C2B9FD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29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9161B6" w14:textId="3280A0A4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sz w:val="22"/>
                <w:szCs w:val="22"/>
              </w:rPr>
              <w:t>Шуруп с угловой стабильностью, для высокой большеберцовой остеотомии, 5.0 мм x 75.0 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5E32B2" w14:textId="09CACC3A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CBBD9D" w14:textId="440981E5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361FE7" w14:textId="3BC90A34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28 805,00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2C207" w14:textId="2A9948D4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288 050</w:t>
            </w:r>
          </w:p>
        </w:tc>
      </w:tr>
      <w:tr w:rsidR="006A70C2" w:rsidRPr="00E109E8" w14:paraId="6B9FB657" w14:textId="77777777" w:rsidTr="006A70C2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0BD230" w14:textId="7F6028E6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30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8B726C" w14:textId="0B9F8328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sz w:val="22"/>
                <w:szCs w:val="22"/>
              </w:rPr>
              <w:t xml:space="preserve">Якорь узловой, </w:t>
            </w:r>
            <w:proofErr w:type="spellStart"/>
            <w:r w:rsidRPr="006A70C2">
              <w:rPr>
                <w:sz w:val="22"/>
                <w:szCs w:val="22"/>
              </w:rPr>
              <w:t>биокомпозит</w:t>
            </w:r>
            <w:proofErr w:type="spellEnd"/>
            <w:r w:rsidRPr="006A70C2">
              <w:rPr>
                <w:sz w:val="22"/>
                <w:szCs w:val="22"/>
              </w:rPr>
              <w:t>, 4.5 мм. с двумя нитями, c одной нитью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B18429" w14:textId="558BC1FC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27D417" w14:textId="6D9DB9A2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003CDD" w14:textId="56E77AEE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110 894,00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2BC134" w14:textId="0963D8B4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554 470</w:t>
            </w:r>
          </w:p>
        </w:tc>
      </w:tr>
      <w:tr w:rsidR="006A70C2" w:rsidRPr="00E109E8" w14:paraId="4EAF22D5" w14:textId="77777777" w:rsidTr="0084420A">
        <w:trPr>
          <w:trHeight w:val="264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6DBC22" w14:textId="607277B4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31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D71761" w14:textId="01774544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sz w:val="22"/>
                <w:szCs w:val="22"/>
              </w:rPr>
              <w:t xml:space="preserve">Игла для </w:t>
            </w:r>
            <w:proofErr w:type="spellStart"/>
            <w:r w:rsidRPr="006A70C2">
              <w:rPr>
                <w:sz w:val="22"/>
                <w:szCs w:val="22"/>
              </w:rPr>
              <w:t>нитепротягивателя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A8B276" w14:textId="567D1581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D34AFC" w14:textId="17AEE4D6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F07186" w14:textId="2B8D9998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64 627,00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400290" w14:textId="724A2A5E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193 881</w:t>
            </w:r>
          </w:p>
        </w:tc>
      </w:tr>
      <w:tr w:rsidR="006A70C2" w:rsidRPr="00E109E8" w14:paraId="50BA7DC9" w14:textId="77777777" w:rsidTr="0084420A">
        <w:trPr>
          <w:trHeight w:val="282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D98C37" w14:textId="6834CC9C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32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E4F120" w14:textId="57A8E9DD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sz w:val="22"/>
                <w:szCs w:val="22"/>
              </w:rPr>
              <w:t xml:space="preserve">Якорь шовный </w:t>
            </w:r>
            <w:proofErr w:type="spellStart"/>
            <w:r w:rsidRPr="006A70C2">
              <w:rPr>
                <w:sz w:val="22"/>
                <w:szCs w:val="22"/>
              </w:rPr>
              <w:t>безузловой</w:t>
            </w:r>
            <w:proofErr w:type="spellEnd"/>
            <w:r w:rsidRPr="006A70C2">
              <w:rPr>
                <w:sz w:val="22"/>
                <w:szCs w:val="22"/>
              </w:rPr>
              <w:t xml:space="preserve"> 2.9 x 15.5 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03159F" w14:textId="2248434C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122B2" w14:textId="494A8ADB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CC767" w14:textId="4BBDE201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143 208,00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FA91DC" w14:textId="4E941029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716 040</w:t>
            </w:r>
          </w:p>
        </w:tc>
      </w:tr>
      <w:tr w:rsidR="006A70C2" w:rsidRPr="00E109E8" w14:paraId="0BA17CB7" w14:textId="77777777" w:rsidTr="0084420A">
        <w:trPr>
          <w:trHeight w:val="258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0EF867" w14:textId="5B9067BF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33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5C59B2" w14:textId="0620AAEA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 xml:space="preserve">Шуруп </w:t>
            </w:r>
            <w:proofErr w:type="gramStart"/>
            <w:r w:rsidRPr="006A70C2">
              <w:rPr>
                <w:color w:val="000000"/>
                <w:sz w:val="22"/>
                <w:szCs w:val="22"/>
              </w:rPr>
              <w:t>шовный,  4.75</w:t>
            </w:r>
            <w:proofErr w:type="gramEnd"/>
            <w:r w:rsidRPr="006A70C2">
              <w:rPr>
                <w:color w:val="000000"/>
                <w:sz w:val="22"/>
                <w:szCs w:val="22"/>
              </w:rPr>
              <w:t xml:space="preserve"> мм x 19.1 мм, закрытая петля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E99FB5" w14:textId="213CDFE5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A0DCBE" w14:textId="3766165B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411BCB" w14:textId="62746371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152 837,00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D4327B" w14:textId="2617E3B5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764 185</w:t>
            </w:r>
          </w:p>
        </w:tc>
      </w:tr>
      <w:tr w:rsidR="006A70C2" w:rsidRPr="00E109E8" w14:paraId="321329D9" w14:textId="77777777" w:rsidTr="006A70C2">
        <w:trPr>
          <w:trHeight w:val="2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EE8A18" w14:textId="7D70D53E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34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349C33" w14:textId="2E4999F7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sz w:val="22"/>
                <w:szCs w:val="22"/>
              </w:rPr>
              <w:t xml:space="preserve">Якорь для реконструктивных </w:t>
            </w:r>
            <w:proofErr w:type="spellStart"/>
            <w:r w:rsidRPr="006A70C2">
              <w:rPr>
                <w:sz w:val="22"/>
                <w:szCs w:val="22"/>
              </w:rPr>
              <w:t>артроскопических</w:t>
            </w:r>
            <w:proofErr w:type="spellEnd"/>
            <w:r w:rsidRPr="006A70C2">
              <w:rPr>
                <w:sz w:val="22"/>
                <w:szCs w:val="22"/>
              </w:rPr>
              <w:t xml:space="preserve"> операций на плечевом </w:t>
            </w:r>
            <w:proofErr w:type="gramStart"/>
            <w:r w:rsidRPr="006A70C2">
              <w:rPr>
                <w:sz w:val="22"/>
                <w:szCs w:val="22"/>
              </w:rPr>
              <w:t>суставе  3</w:t>
            </w:r>
            <w:proofErr w:type="gramEnd"/>
            <w:r w:rsidRPr="006A70C2">
              <w:rPr>
                <w:sz w:val="22"/>
                <w:szCs w:val="22"/>
              </w:rPr>
              <w:t>*14,5мм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59366F" w14:textId="7D8761AE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89F501" w14:textId="4DBB42A0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88CF14" w14:textId="23F7DC0D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110 894,00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7CF014" w14:textId="76C1B616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1 108 940</w:t>
            </w:r>
          </w:p>
        </w:tc>
      </w:tr>
      <w:tr w:rsidR="006A70C2" w:rsidRPr="00E109E8" w14:paraId="6E452005" w14:textId="77777777" w:rsidTr="006A70C2">
        <w:trPr>
          <w:trHeight w:val="71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917104" w14:textId="780A253F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35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A98C0F" w14:textId="58A47318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Нить № 2, плетенная, синяя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6EDA9D" w14:textId="00736242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C59799" w14:textId="658D1F9E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5905E" w14:textId="7202DF97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9 139,00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901A12" w14:textId="73489E6F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182 780</w:t>
            </w:r>
          </w:p>
        </w:tc>
      </w:tr>
      <w:tr w:rsidR="006A70C2" w:rsidRPr="00E109E8" w14:paraId="050C8BEA" w14:textId="77777777" w:rsidTr="006A70C2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6AAF50" w14:textId="1E76676B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36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D47D16" w14:textId="37E03BCE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 xml:space="preserve">Нить 1.5 мм 36'' (91.4 см) плетеная полиэтиленовая, белая, </w:t>
            </w:r>
            <w:proofErr w:type="spellStart"/>
            <w:r w:rsidRPr="006A70C2">
              <w:rPr>
                <w:color w:val="000000"/>
                <w:sz w:val="22"/>
                <w:szCs w:val="22"/>
              </w:rPr>
              <w:t>ультравысокомолекулярн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CF737C" w14:textId="43F30ED2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8E2242" w14:textId="5E8C69ED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C4F906" w14:textId="4BC8888E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32 314,00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9213C0" w14:textId="672B9928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323 140</w:t>
            </w:r>
          </w:p>
        </w:tc>
      </w:tr>
      <w:tr w:rsidR="006A70C2" w:rsidRPr="00E109E8" w14:paraId="232A99CF" w14:textId="77777777" w:rsidTr="0084420A">
        <w:trPr>
          <w:trHeight w:val="238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A51688" w14:textId="65E77957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37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5E6468" w14:textId="306330BE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Нить 2 мм, плетенная, синяя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3EAD25" w14:textId="0E9F911D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85233C" w14:textId="1A8EC97F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A57084" w14:textId="72D4DD4F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55 406,00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DA48DF" w14:textId="6B3B072C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554 060</w:t>
            </w:r>
          </w:p>
        </w:tc>
      </w:tr>
      <w:tr w:rsidR="006A70C2" w:rsidRPr="00E109E8" w14:paraId="1D0CE6A2" w14:textId="77777777" w:rsidTr="006A70C2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D74B2E" w14:textId="7ABD2E66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38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6BD709" w14:textId="6851B9DE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Полотно пилы короткое, длина 90 мм; ширина 18 мм; толщина 1,27 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255E5F" w14:textId="528F1D57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A21DC9" w14:textId="57658445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5D4F22" w14:textId="6C9039F5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18 088,00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B19E26" w14:textId="740C659C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1 447 040</w:t>
            </w:r>
          </w:p>
        </w:tc>
      </w:tr>
      <w:tr w:rsidR="006A70C2" w:rsidRPr="00E109E8" w14:paraId="45E87112" w14:textId="77777777" w:rsidTr="006A70C2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119F3E" w14:textId="0375CFEF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39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1700EA" w14:textId="2254797A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 xml:space="preserve">Полотно пилы короткое, длина 100 </w:t>
            </w:r>
            <w:proofErr w:type="spellStart"/>
            <w:proofErr w:type="gramStart"/>
            <w:r w:rsidRPr="006A70C2">
              <w:rPr>
                <w:color w:val="000000"/>
                <w:sz w:val="22"/>
                <w:szCs w:val="22"/>
              </w:rPr>
              <w:t>мм;ширина</w:t>
            </w:r>
            <w:proofErr w:type="spellEnd"/>
            <w:proofErr w:type="gramEnd"/>
            <w:r w:rsidRPr="006A70C2">
              <w:rPr>
                <w:color w:val="000000"/>
                <w:sz w:val="22"/>
                <w:szCs w:val="22"/>
              </w:rPr>
              <w:t xml:space="preserve"> 25 мм; толщина 1,27 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8AE05B" w14:textId="1AA30A62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CDEA9B" w14:textId="7BD21D0D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AE3D8F" w14:textId="46B1788E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18 088,00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7C7D86" w14:textId="216AAABE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723 520</w:t>
            </w:r>
          </w:p>
        </w:tc>
      </w:tr>
      <w:tr w:rsidR="006A70C2" w:rsidRPr="00E109E8" w14:paraId="3D81CF57" w14:textId="77777777" w:rsidTr="0084420A">
        <w:trPr>
          <w:trHeight w:val="20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C8092A" w14:textId="50DC7F91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40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146B5F" w14:textId="1DC51284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Лезвие хирургическое 13.0x0.61x34.5.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67F08D" w14:textId="1424F59F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8457A5" w14:textId="68EF89E2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2329AF" w14:textId="48899AFD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23 908,00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030920" w14:textId="620BA75C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119 540</w:t>
            </w:r>
          </w:p>
        </w:tc>
      </w:tr>
      <w:tr w:rsidR="006A70C2" w:rsidRPr="00E109E8" w14:paraId="44B66857" w14:textId="77777777" w:rsidTr="006A70C2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489C02" w14:textId="22D85A1E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41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95AE74" w14:textId="2C641996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 xml:space="preserve">Фреза, 6.0, 6.5, 7.0, 7.5, 8.0, 8.5, 9.0, </w:t>
            </w:r>
            <w:proofErr w:type="gramStart"/>
            <w:r w:rsidRPr="006A70C2">
              <w:rPr>
                <w:color w:val="000000"/>
                <w:sz w:val="22"/>
                <w:szCs w:val="22"/>
              </w:rPr>
              <w:t>9.5  мм</w:t>
            </w:r>
            <w:proofErr w:type="gramEnd"/>
            <w:r w:rsidRPr="006A70C2">
              <w:rPr>
                <w:color w:val="000000"/>
                <w:sz w:val="22"/>
                <w:szCs w:val="22"/>
              </w:rPr>
              <w:t>, укороченный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5254B0" w14:textId="74207140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878E6C" w14:textId="1BA5959E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6F9EB4" w14:textId="3A69A17F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131 000,00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280E39" w14:textId="0165497A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524 000</w:t>
            </w:r>
          </w:p>
        </w:tc>
      </w:tr>
      <w:tr w:rsidR="006A70C2" w:rsidRPr="00E109E8" w14:paraId="3FF997C5" w14:textId="77777777" w:rsidTr="0084420A">
        <w:trPr>
          <w:trHeight w:val="268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249AC7" w14:textId="39E62ABF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42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52AD1F" w14:textId="17365BD9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Cкоба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C83629" w14:textId="25C0739C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D289B4" w14:textId="631FFA8B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F98AD1" w14:textId="5CDB87CA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168 504,00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4F5841" w14:textId="6CF53815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1 685 040</w:t>
            </w:r>
          </w:p>
        </w:tc>
      </w:tr>
      <w:tr w:rsidR="006A70C2" w:rsidRPr="00E109E8" w14:paraId="227DA1AF" w14:textId="77777777" w:rsidTr="0084420A">
        <w:trPr>
          <w:trHeight w:val="258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C60896" w14:textId="58C45E07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43</w:t>
            </w:r>
            <w:bookmarkStart w:id="1" w:name="_GoBack"/>
            <w:bookmarkEnd w:id="1"/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44574E" w14:textId="1B6E4AD5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Шовная пуговица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D62C13" w14:textId="16756675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657520" w14:textId="30E84E7A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4B0427" w14:textId="5B176C18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130 070,00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EB0724" w14:textId="2C9AC364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1 300 700</w:t>
            </w:r>
          </w:p>
        </w:tc>
      </w:tr>
      <w:tr w:rsidR="006A70C2" w:rsidRPr="00E109E8" w14:paraId="3B8CBF0F" w14:textId="77777777" w:rsidTr="0084420A">
        <w:trPr>
          <w:trHeight w:val="27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2F86FB" w14:textId="4DFC7078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44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59FFC8" w14:textId="71398D4A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Шовная пуговица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B68920" w14:textId="484691AB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B778EE" w14:textId="564F2BC1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A6EFF2" w14:textId="364E74C3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62 832,00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4FD435" w14:textId="7AE23B05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125 664</w:t>
            </w:r>
          </w:p>
        </w:tc>
      </w:tr>
      <w:tr w:rsidR="006A70C2" w:rsidRPr="00E109E8" w14:paraId="3243A103" w14:textId="77777777" w:rsidTr="006A70C2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4B04D4" w14:textId="34DB1BFA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45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0529C9" w14:textId="47EE4DC3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 xml:space="preserve">Фиксатор винтовой </w:t>
            </w:r>
            <w:proofErr w:type="spellStart"/>
            <w:r w:rsidRPr="006A70C2">
              <w:rPr>
                <w:color w:val="000000"/>
                <w:sz w:val="22"/>
                <w:szCs w:val="22"/>
              </w:rPr>
              <w:t>интерферентный</w:t>
            </w:r>
            <w:proofErr w:type="spellEnd"/>
            <w:r w:rsidRPr="006A70C2">
              <w:rPr>
                <w:color w:val="000000"/>
                <w:sz w:val="22"/>
                <w:szCs w:val="22"/>
              </w:rPr>
              <w:t xml:space="preserve"> диаметр 7,8,9 мм </w:t>
            </w:r>
            <w:proofErr w:type="spellStart"/>
            <w:r w:rsidRPr="006A70C2">
              <w:rPr>
                <w:color w:val="000000"/>
                <w:sz w:val="22"/>
                <w:szCs w:val="22"/>
              </w:rPr>
              <w:t>длииной</w:t>
            </w:r>
            <w:proofErr w:type="spellEnd"/>
            <w:r w:rsidRPr="006A70C2">
              <w:rPr>
                <w:color w:val="000000"/>
                <w:sz w:val="22"/>
                <w:szCs w:val="22"/>
              </w:rPr>
              <w:t xml:space="preserve"> 20,30 мм.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20C5A7" w14:textId="53FF3B62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4B9C5E" w14:textId="0195EF27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BA9000" w14:textId="700468C2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127 459,00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31F46" w14:textId="7433C027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1 274 590</w:t>
            </w:r>
          </w:p>
        </w:tc>
      </w:tr>
      <w:tr w:rsidR="006A70C2" w:rsidRPr="00E109E8" w14:paraId="7DAA98CF" w14:textId="77777777" w:rsidTr="006A70C2">
        <w:trPr>
          <w:trHeight w:val="264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B28B8C" w14:textId="58EEAE7A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46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A07A5D" w14:textId="1C2A11AD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proofErr w:type="gramStart"/>
            <w:r w:rsidRPr="006A70C2">
              <w:rPr>
                <w:color w:val="000000"/>
                <w:sz w:val="22"/>
                <w:szCs w:val="22"/>
              </w:rPr>
              <w:t>Электрод  3</w:t>
            </w:r>
            <w:proofErr w:type="gramEnd"/>
            <w:r w:rsidRPr="006A70C2">
              <w:rPr>
                <w:color w:val="000000"/>
                <w:sz w:val="22"/>
                <w:szCs w:val="22"/>
              </w:rPr>
              <w:t>,5 мм (крючок)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83090B" w14:textId="005F9048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FEBADE" w14:textId="6D2ED439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53C89C" w14:textId="38908625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355 439,00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441370" w14:textId="1B770FD6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1 066 317</w:t>
            </w:r>
          </w:p>
        </w:tc>
      </w:tr>
      <w:tr w:rsidR="006A70C2" w:rsidRPr="00E109E8" w14:paraId="7AF90A45" w14:textId="77777777" w:rsidTr="006A70C2">
        <w:trPr>
          <w:trHeight w:val="162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D6EDEE" w14:textId="6FACD5AD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47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72961C" w14:textId="14F4D98A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Электроды 90 с управлением на рукоятке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F5710F" w14:textId="41A748C7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FF31D3" w14:textId="499FD16F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2762A3" w14:textId="133272AF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235 064,00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FFF223" w14:textId="11665182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7 051 920</w:t>
            </w:r>
          </w:p>
        </w:tc>
      </w:tr>
      <w:tr w:rsidR="006A70C2" w:rsidRPr="00E109E8" w14:paraId="2439C475" w14:textId="77777777" w:rsidTr="006A70C2">
        <w:trPr>
          <w:trHeight w:val="194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DC0B0B" w14:textId="71BCC165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48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A07C0E" w14:textId="104A45BF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sz w:val="22"/>
                <w:szCs w:val="22"/>
              </w:rPr>
              <w:t xml:space="preserve">Бур хирургический 6-ти </w:t>
            </w:r>
            <w:proofErr w:type="spellStart"/>
            <w:r w:rsidRPr="006A70C2">
              <w:rPr>
                <w:sz w:val="22"/>
                <w:szCs w:val="22"/>
              </w:rPr>
              <w:t>крыльчатый</w:t>
            </w:r>
            <w:proofErr w:type="spellEnd"/>
            <w:r w:rsidRPr="006A70C2">
              <w:rPr>
                <w:sz w:val="22"/>
                <w:szCs w:val="22"/>
              </w:rPr>
              <w:t xml:space="preserve"> агрессивный цилиндрический размером 4,0 мм;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C3F22F" w14:textId="1D51A8F8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2EF1C1" w14:textId="60CBE32C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FD5C8C" w14:textId="08D6E7DA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190 080,00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D41BC2" w14:textId="37895A02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380 160</w:t>
            </w:r>
          </w:p>
        </w:tc>
      </w:tr>
      <w:tr w:rsidR="006A70C2" w:rsidRPr="00E109E8" w14:paraId="04872197" w14:textId="77777777" w:rsidTr="0084420A">
        <w:trPr>
          <w:trHeight w:val="232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72F2AC" w14:textId="6CE74B63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49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D46DB3" w14:textId="0C627639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proofErr w:type="gramStart"/>
            <w:r w:rsidRPr="006A70C2">
              <w:rPr>
                <w:sz w:val="22"/>
                <w:szCs w:val="22"/>
              </w:rPr>
              <w:t>Фреза  хирургическая</w:t>
            </w:r>
            <w:proofErr w:type="gramEnd"/>
            <w:r w:rsidRPr="006A70C2">
              <w:rPr>
                <w:sz w:val="22"/>
                <w:szCs w:val="22"/>
              </w:rPr>
              <w:t xml:space="preserve">, размером 4,0 мм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81553A" w14:textId="2B4EC0F7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AF6CCF" w14:textId="074D8D17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EE19C4" w14:textId="452A582A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193 882,00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5F4280" w14:textId="04850E91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969 410</w:t>
            </w:r>
          </w:p>
        </w:tc>
      </w:tr>
      <w:tr w:rsidR="006A70C2" w:rsidRPr="00E109E8" w14:paraId="5C354F1E" w14:textId="77777777" w:rsidTr="006A70C2">
        <w:trPr>
          <w:trHeight w:val="1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C4E47A" w14:textId="4BAB49DF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 w:rsidRPr="00E109E8">
              <w:rPr>
                <w:sz w:val="20"/>
                <w:szCs w:val="20"/>
              </w:rPr>
              <w:t>50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7DF6D6" w14:textId="385E2746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proofErr w:type="gramStart"/>
            <w:r w:rsidRPr="006A70C2">
              <w:rPr>
                <w:sz w:val="22"/>
                <w:szCs w:val="22"/>
              </w:rPr>
              <w:t>Фреза  хирургическая</w:t>
            </w:r>
            <w:proofErr w:type="gramEnd"/>
            <w:r w:rsidRPr="006A70C2">
              <w:rPr>
                <w:sz w:val="22"/>
                <w:szCs w:val="22"/>
              </w:rPr>
              <w:t xml:space="preserve">, размером 5,0 мм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33367" w14:textId="7F8C72D7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87D115" w14:textId="4A1E9BB7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6CE43A" w14:textId="13488DD4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193 882,00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7C577E" w14:textId="6175C964" w:rsidR="006A70C2" w:rsidRPr="006A70C2" w:rsidRDefault="006A70C2" w:rsidP="006A70C2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A70C2">
              <w:rPr>
                <w:color w:val="000000"/>
                <w:sz w:val="22"/>
                <w:szCs w:val="22"/>
              </w:rPr>
              <w:t>969 410</w:t>
            </w:r>
          </w:p>
        </w:tc>
      </w:tr>
      <w:tr w:rsidR="006A70C2" w:rsidRPr="00E109E8" w14:paraId="5DBCDE85" w14:textId="77777777" w:rsidTr="006A70C2">
        <w:trPr>
          <w:trHeight w:val="1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4F7D37" w14:textId="24A9C657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83732F" w14:textId="0F15759C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 xml:space="preserve"> Шовная пуговица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E6A180" w14:textId="7EBBF730" w:rsidR="006A70C2" w:rsidRPr="006A70C2" w:rsidRDefault="006A70C2" w:rsidP="006A70C2">
            <w:pPr>
              <w:jc w:val="center"/>
              <w:rPr>
                <w:sz w:val="22"/>
                <w:szCs w:val="22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CE73A8" w14:textId="0C06E1EE" w:rsidR="006A70C2" w:rsidRPr="006A70C2" w:rsidRDefault="006A70C2" w:rsidP="006A70C2">
            <w:pPr>
              <w:jc w:val="center"/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37CACC" w14:textId="7F1613BD" w:rsidR="006A70C2" w:rsidRPr="006A70C2" w:rsidRDefault="006A70C2" w:rsidP="006A70C2">
            <w:pPr>
              <w:jc w:val="center"/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122 237,00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6BDAFC" w14:textId="0D004747" w:rsidR="006A70C2" w:rsidRPr="006A70C2" w:rsidRDefault="006A70C2" w:rsidP="006A70C2">
            <w:pPr>
              <w:jc w:val="center"/>
              <w:rPr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1 222 370</w:t>
            </w:r>
          </w:p>
        </w:tc>
      </w:tr>
      <w:tr w:rsidR="006A70C2" w:rsidRPr="00E109E8" w14:paraId="1BC27E89" w14:textId="77777777" w:rsidTr="006A70C2">
        <w:trPr>
          <w:trHeight w:val="1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75396B" w14:textId="210EA980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28A8CB" w14:textId="454D9898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sz w:val="22"/>
                <w:szCs w:val="22"/>
              </w:rPr>
              <w:t>Шуруп шовный 4.5 мм*14мм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E05560" w14:textId="5EBB2DF5" w:rsidR="006A70C2" w:rsidRPr="006A70C2" w:rsidRDefault="006A70C2" w:rsidP="006A70C2">
            <w:pPr>
              <w:jc w:val="center"/>
              <w:rPr>
                <w:sz w:val="22"/>
                <w:szCs w:val="22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3837B7" w14:textId="4DDEEE90" w:rsidR="006A70C2" w:rsidRPr="006A70C2" w:rsidRDefault="006A70C2" w:rsidP="006A70C2">
            <w:pPr>
              <w:jc w:val="center"/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BE3A47" w14:textId="7C72ECFD" w:rsidR="006A70C2" w:rsidRPr="006A70C2" w:rsidRDefault="006A70C2" w:rsidP="006A70C2">
            <w:pPr>
              <w:jc w:val="center"/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89 515,00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CE849E" w14:textId="5FFAAE94" w:rsidR="006A70C2" w:rsidRPr="006A70C2" w:rsidRDefault="006A70C2" w:rsidP="006A70C2">
            <w:pPr>
              <w:jc w:val="center"/>
              <w:rPr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358 060</w:t>
            </w:r>
          </w:p>
        </w:tc>
      </w:tr>
      <w:tr w:rsidR="006A70C2" w:rsidRPr="00E109E8" w14:paraId="015A6CF8" w14:textId="77777777" w:rsidTr="006A70C2">
        <w:trPr>
          <w:trHeight w:val="1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3979D0" w14:textId="117CFF16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02D038" w14:textId="4CE3DE87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 xml:space="preserve">Шовная пуговица 10*3.44 мм.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FABBE6" w14:textId="2F084998" w:rsidR="006A70C2" w:rsidRPr="006A70C2" w:rsidRDefault="006A70C2" w:rsidP="006A70C2">
            <w:pPr>
              <w:jc w:val="center"/>
              <w:rPr>
                <w:sz w:val="22"/>
                <w:szCs w:val="22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0760B0" w14:textId="6BFC2049" w:rsidR="006A70C2" w:rsidRPr="006A70C2" w:rsidRDefault="006A70C2" w:rsidP="006A70C2">
            <w:pPr>
              <w:jc w:val="center"/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151CA0" w14:textId="426F8914" w:rsidR="006A70C2" w:rsidRPr="006A70C2" w:rsidRDefault="006A70C2" w:rsidP="006A70C2">
            <w:pPr>
              <w:jc w:val="center"/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50 674,00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F7F40D" w14:textId="4BEAA825" w:rsidR="006A70C2" w:rsidRPr="006A70C2" w:rsidRDefault="006A70C2" w:rsidP="006A70C2">
            <w:pPr>
              <w:jc w:val="center"/>
              <w:rPr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405 392</w:t>
            </w:r>
          </w:p>
        </w:tc>
      </w:tr>
      <w:tr w:rsidR="006A70C2" w:rsidRPr="00E109E8" w14:paraId="6283F4A1" w14:textId="77777777" w:rsidTr="006A70C2">
        <w:trPr>
          <w:trHeight w:val="1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AB37DD" w14:textId="1751A330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8AE1AA" w14:textId="5CDCBCAE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 xml:space="preserve">Материал шовный хирургический с одной иглой №2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00226E" w14:textId="04417228" w:rsidR="006A70C2" w:rsidRPr="006A70C2" w:rsidRDefault="006A70C2" w:rsidP="006A70C2">
            <w:pPr>
              <w:jc w:val="center"/>
              <w:rPr>
                <w:sz w:val="22"/>
                <w:szCs w:val="22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35B08D" w14:textId="5DC50C6C" w:rsidR="006A70C2" w:rsidRPr="006A70C2" w:rsidRDefault="006A70C2" w:rsidP="006A70C2">
            <w:pPr>
              <w:jc w:val="center"/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C2DBD9" w14:textId="6B7A654C" w:rsidR="006A70C2" w:rsidRPr="006A70C2" w:rsidRDefault="006A70C2" w:rsidP="006A70C2">
            <w:pPr>
              <w:jc w:val="center"/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9 139,00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7910BC" w14:textId="518CFB2F" w:rsidR="006A70C2" w:rsidRPr="006A70C2" w:rsidRDefault="006A70C2" w:rsidP="006A70C2">
            <w:pPr>
              <w:jc w:val="center"/>
              <w:rPr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91 390</w:t>
            </w:r>
          </w:p>
        </w:tc>
      </w:tr>
      <w:tr w:rsidR="006A70C2" w:rsidRPr="00E109E8" w14:paraId="5B54963F" w14:textId="77777777" w:rsidTr="006A70C2">
        <w:trPr>
          <w:trHeight w:val="1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C0D80E" w14:textId="16CBA786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2D5B0A" w14:textId="1B3F3EAC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 xml:space="preserve"> Шовная пуговица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0A7330" w14:textId="288D2D8A" w:rsidR="006A70C2" w:rsidRPr="006A70C2" w:rsidRDefault="006A70C2" w:rsidP="006A70C2">
            <w:pPr>
              <w:jc w:val="center"/>
              <w:rPr>
                <w:sz w:val="22"/>
                <w:szCs w:val="22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F1C923" w14:textId="4B18DD73" w:rsidR="006A70C2" w:rsidRPr="006A70C2" w:rsidRDefault="006A70C2" w:rsidP="006A70C2">
            <w:pPr>
              <w:jc w:val="center"/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BE0F3E" w14:textId="13F46836" w:rsidR="006A70C2" w:rsidRPr="006A70C2" w:rsidRDefault="006A70C2" w:rsidP="006A70C2">
            <w:pPr>
              <w:jc w:val="center"/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122 237,00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5B9AF6" w14:textId="224E9485" w:rsidR="006A70C2" w:rsidRPr="006A70C2" w:rsidRDefault="006A70C2" w:rsidP="006A70C2">
            <w:pPr>
              <w:jc w:val="center"/>
              <w:rPr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1 222 370</w:t>
            </w:r>
          </w:p>
        </w:tc>
      </w:tr>
      <w:tr w:rsidR="006A70C2" w:rsidRPr="00E109E8" w14:paraId="02EBEF42" w14:textId="77777777" w:rsidTr="006A70C2">
        <w:trPr>
          <w:trHeight w:val="1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0B2F7B" w14:textId="2BA0656E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295DC5" w14:textId="64540FB1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Шуруп с угловой стабильностью, для высокой большеберцовой остеотомии, 5.0 мм x 36.0 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FF3178" w14:textId="3BA46EEF" w:rsidR="006A70C2" w:rsidRPr="006A70C2" w:rsidRDefault="006A70C2" w:rsidP="006A70C2">
            <w:pPr>
              <w:jc w:val="center"/>
              <w:rPr>
                <w:sz w:val="22"/>
                <w:szCs w:val="22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19BFCD" w14:textId="2E409EA4" w:rsidR="006A70C2" w:rsidRPr="006A70C2" w:rsidRDefault="006A70C2" w:rsidP="006A70C2">
            <w:pPr>
              <w:jc w:val="center"/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E01B4C" w14:textId="0012CEED" w:rsidR="006A70C2" w:rsidRPr="006A70C2" w:rsidRDefault="006A70C2" w:rsidP="006A70C2">
            <w:pPr>
              <w:jc w:val="center"/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26 194,00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842E2A" w14:textId="6C99094D" w:rsidR="006A70C2" w:rsidRPr="006A70C2" w:rsidRDefault="006A70C2" w:rsidP="006A70C2">
            <w:pPr>
              <w:jc w:val="center"/>
              <w:rPr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261 940</w:t>
            </w:r>
          </w:p>
        </w:tc>
      </w:tr>
      <w:tr w:rsidR="006A70C2" w:rsidRPr="00E109E8" w14:paraId="362198E9" w14:textId="77777777" w:rsidTr="006A70C2">
        <w:trPr>
          <w:trHeight w:val="1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5D834C" w14:textId="54D24513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82E00F" w14:textId="07EAF6E2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Шуруп с угловой стабильностью, для высокой большеберцовой остеотомии, 5.0 мм x 65.0 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DA9D8E" w14:textId="4606B972" w:rsidR="006A70C2" w:rsidRPr="006A70C2" w:rsidRDefault="006A70C2" w:rsidP="006A70C2">
            <w:pPr>
              <w:jc w:val="center"/>
              <w:rPr>
                <w:sz w:val="22"/>
                <w:szCs w:val="22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DB1F09" w14:textId="0B05363D" w:rsidR="006A70C2" w:rsidRPr="006A70C2" w:rsidRDefault="006A70C2" w:rsidP="006A70C2">
            <w:pPr>
              <w:jc w:val="center"/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427CED" w14:textId="61FE843F" w:rsidR="006A70C2" w:rsidRPr="006A70C2" w:rsidRDefault="006A70C2" w:rsidP="006A70C2">
            <w:pPr>
              <w:jc w:val="center"/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28 805,00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BF7613" w14:textId="7C2446AA" w:rsidR="006A70C2" w:rsidRPr="006A70C2" w:rsidRDefault="006A70C2" w:rsidP="006A70C2">
            <w:pPr>
              <w:jc w:val="center"/>
              <w:rPr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288 050</w:t>
            </w:r>
          </w:p>
        </w:tc>
      </w:tr>
      <w:tr w:rsidR="006A70C2" w:rsidRPr="00E109E8" w14:paraId="4BE68279" w14:textId="77777777" w:rsidTr="006A70C2">
        <w:trPr>
          <w:trHeight w:val="1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844652" w14:textId="19853154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8AA21E" w14:textId="5C0E000F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A70C2">
              <w:rPr>
                <w:sz w:val="22"/>
                <w:szCs w:val="22"/>
              </w:rPr>
              <w:t>Аблятор</w:t>
            </w:r>
            <w:proofErr w:type="spellEnd"/>
            <w:r w:rsidRPr="006A70C2">
              <w:rPr>
                <w:sz w:val="22"/>
                <w:szCs w:val="22"/>
              </w:rPr>
              <w:t>, типа биполярный зонд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7A02B5" w14:textId="16B7E989" w:rsidR="006A70C2" w:rsidRPr="006A70C2" w:rsidRDefault="006A70C2" w:rsidP="006A70C2">
            <w:pPr>
              <w:jc w:val="center"/>
              <w:rPr>
                <w:sz w:val="22"/>
                <w:szCs w:val="22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C6C13C" w14:textId="2886F753" w:rsidR="006A70C2" w:rsidRPr="006A70C2" w:rsidRDefault="006A70C2" w:rsidP="006A70C2">
            <w:pPr>
              <w:jc w:val="center"/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EFC85A" w14:textId="5CCAFABA" w:rsidR="006A70C2" w:rsidRPr="006A70C2" w:rsidRDefault="006A70C2" w:rsidP="006A70C2">
            <w:pPr>
              <w:jc w:val="center"/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245 000,00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E60F52" w14:textId="720187A9" w:rsidR="006A70C2" w:rsidRPr="006A70C2" w:rsidRDefault="006A70C2" w:rsidP="006A70C2">
            <w:pPr>
              <w:jc w:val="center"/>
              <w:rPr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4 900 000</w:t>
            </w:r>
          </w:p>
        </w:tc>
      </w:tr>
      <w:tr w:rsidR="006A70C2" w:rsidRPr="00E109E8" w14:paraId="10B27BEF" w14:textId="77777777" w:rsidTr="006A70C2">
        <w:trPr>
          <w:trHeight w:val="1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5C9E28" w14:textId="26A4AA26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2C438B" w14:textId="202535FD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Элеватор 6х160мм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27EB42" w14:textId="3FBE5348" w:rsidR="006A70C2" w:rsidRPr="006A70C2" w:rsidRDefault="006A70C2" w:rsidP="006A70C2">
            <w:pPr>
              <w:jc w:val="center"/>
              <w:rPr>
                <w:sz w:val="22"/>
                <w:szCs w:val="22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7932ED" w14:textId="038DD8C9" w:rsidR="006A70C2" w:rsidRPr="006A70C2" w:rsidRDefault="006A70C2" w:rsidP="006A70C2">
            <w:pPr>
              <w:jc w:val="center"/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A36073" w14:textId="73C25282" w:rsidR="006A70C2" w:rsidRPr="006A70C2" w:rsidRDefault="006A70C2" w:rsidP="006A70C2">
            <w:pPr>
              <w:jc w:val="center"/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67 211,00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B7F804" w14:textId="00E44DFA" w:rsidR="006A70C2" w:rsidRPr="006A70C2" w:rsidRDefault="006A70C2" w:rsidP="006A70C2">
            <w:pPr>
              <w:jc w:val="center"/>
              <w:rPr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67 211</w:t>
            </w:r>
          </w:p>
        </w:tc>
      </w:tr>
      <w:tr w:rsidR="006A70C2" w:rsidRPr="00E109E8" w14:paraId="1AC1B529" w14:textId="77777777" w:rsidTr="006A70C2">
        <w:trPr>
          <w:trHeight w:val="1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238796" w14:textId="6C4A72E9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15414A" w14:textId="4E94EC06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Элеватор 8х160мм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6656A" w14:textId="51900FF7" w:rsidR="006A70C2" w:rsidRPr="006A70C2" w:rsidRDefault="006A70C2" w:rsidP="006A70C2">
            <w:pPr>
              <w:jc w:val="center"/>
              <w:rPr>
                <w:sz w:val="22"/>
                <w:szCs w:val="22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1D4974" w14:textId="1EC14DA7" w:rsidR="006A70C2" w:rsidRPr="006A70C2" w:rsidRDefault="006A70C2" w:rsidP="006A70C2">
            <w:pPr>
              <w:jc w:val="center"/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7DEF3" w14:textId="78CCB337" w:rsidR="006A70C2" w:rsidRPr="006A70C2" w:rsidRDefault="006A70C2" w:rsidP="006A70C2">
            <w:pPr>
              <w:jc w:val="center"/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67 211,00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50FB34" w14:textId="600443FB" w:rsidR="006A70C2" w:rsidRPr="006A70C2" w:rsidRDefault="006A70C2" w:rsidP="006A70C2">
            <w:pPr>
              <w:jc w:val="center"/>
              <w:rPr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67 211</w:t>
            </w:r>
          </w:p>
        </w:tc>
      </w:tr>
      <w:tr w:rsidR="006A70C2" w:rsidRPr="00E109E8" w14:paraId="55869828" w14:textId="77777777" w:rsidTr="006A70C2">
        <w:trPr>
          <w:trHeight w:val="1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A9A591" w14:textId="1FBE7F4F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417255" w14:textId="422F7619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Костные кусачки 7х230мм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CC0BBC" w14:textId="1EB0EFE4" w:rsidR="006A70C2" w:rsidRPr="006A70C2" w:rsidRDefault="006A70C2" w:rsidP="006A70C2">
            <w:pPr>
              <w:jc w:val="center"/>
              <w:rPr>
                <w:sz w:val="22"/>
                <w:szCs w:val="22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EAF182" w14:textId="04EFD366" w:rsidR="006A70C2" w:rsidRPr="006A70C2" w:rsidRDefault="006A70C2" w:rsidP="006A70C2">
            <w:pPr>
              <w:jc w:val="center"/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3FC345" w14:textId="7F8DB429" w:rsidR="006A70C2" w:rsidRPr="006A70C2" w:rsidRDefault="006A70C2" w:rsidP="006A70C2">
            <w:pPr>
              <w:jc w:val="center"/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287 172,00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330D01" w14:textId="7A458D5D" w:rsidR="006A70C2" w:rsidRPr="006A70C2" w:rsidRDefault="006A70C2" w:rsidP="006A70C2">
            <w:pPr>
              <w:jc w:val="center"/>
              <w:rPr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287 172</w:t>
            </w:r>
          </w:p>
        </w:tc>
      </w:tr>
      <w:tr w:rsidR="006A70C2" w:rsidRPr="00E109E8" w14:paraId="4C8CD1C8" w14:textId="77777777" w:rsidTr="006A70C2">
        <w:trPr>
          <w:trHeight w:val="1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F78CD0" w14:textId="6CB6BC03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E1C2D5" w14:textId="31D287B5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 xml:space="preserve">Костные </w:t>
            </w:r>
            <w:proofErr w:type="gramStart"/>
            <w:r w:rsidRPr="006A70C2">
              <w:rPr>
                <w:color w:val="000000"/>
                <w:sz w:val="22"/>
                <w:szCs w:val="22"/>
              </w:rPr>
              <w:t>кусачки  8</w:t>
            </w:r>
            <w:proofErr w:type="gramEnd"/>
            <w:r w:rsidRPr="006A70C2">
              <w:rPr>
                <w:color w:val="000000"/>
                <w:sz w:val="22"/>
                <w:szCs w:val="22"/>
              </w:rPr>
              <w:t>х240 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FC32DC" w14:textId="594D2E62" w:rsidR="006A70C2" w:rsidRPr="006A70C2" w:rsidRDefault="006A70C2" w:rsidP="006A70C2">
            <w:pPr>
              <w:jc w:val="center"/>
              <w:rPr>
                <w:sz w:val="22"/>
                <w:szCs w:val="22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37E55B" w14:textId="00F93A5A" w:rsidR="006A70C2" w:rsidRPr="006A70C2" w:rsidRDefault="006A70C2" w:rsidP="006A70C2">
            <w:pPr>
              <w:jc w:val="center"/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66C02F" w14:textId="74402C84" w:rsidR="006A70C2" w:rsidRPr="006A70C2" w:rsidRDefault="006A70C2" w:rsidP="006A70C2">
            <w:pPr>
              <w:jc w:val="center"/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293 282,00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782AD" w14:textId="5CF8A908" w:rsidR="006A70C2" w:rsidRPr="006A70C2" w:rsidRDefault="006A70C2" w:rsidP="006A70C2">
            <w:pPr>
              <w:jc w:val="center"/>
              <w:rPr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293 282</w:t>
            </w:r>
          </w:p>
        </w:tc>
      </w:tr>
      <w:tr w:rsidR="006A70C2" w:rsidRPr="00E109E8" w14:paraId="2D799CDA" w14:textId="77777777" w:rsidTr="006A70C2">
        <w:trPr>
          <w:trHeight w:val="1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C2E87C" w14:textId="740DCC1D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5DA0B6" w14:textId="74ACF06F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 xml:space="preserve">Костные </w:t>
            </w:r>
            <w:proofErr w:type="gramStart"/>
            <w:r w:rsidRPr="006A70C2">
              <w:rPr>
                <w:color w:val="000000"/>
                <w:sz w:val="22"/>
                <w:szCs w:val="22"/>
              </w:rPr>
              <w:t>кусачки  изогнутые</w:t>
            </w:r>
            <w:proofErr w:type="gramEnd"/>
            <w:r w:rsidRPr="006A70C2">
              <w:rPr>
                <w:color w:val="000000"/>
                <w:sz w:val="22"/>
                <w:szCs w:val="22"/>
              </w:rPr>
              <w:t xml:space="preserve"> 4х150мм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EB1A6B" w14:textId="4A797EA2" w:rsidR="006A70C2" w:rsidRPr="006A70C2" w:rsidRDefault="006A70C2" w:rsidP="006A70C2">
            <w:pPr>
              <w:jc w:val="center"/>
              <w:rPr>
                <w:sz w:val="22"/>
                <w:szCs w:val="22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614C78" w14:textId="31FBE7D1" w:rsidR="006A70C2" w:rsidRPr="006A70C2" w:rsidRDefault="006A70C2" w:rsidP="006A70C2">
            <w:pPr>
              <w:jc w:val="center"/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BF6A04" w14:textId="27F90409" w:rsidR="006A70C2" w:rsidRPr="006A70C2" w:rsidRDefault="006A70C2" w:rsidP="006A70C2">
            <w:pPr>
              <w:jc w:val="center"/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135 949,00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52EDCC" w14:textId="171C8F36" w:rsidR="006A70C2" w:rsidRPr="006A70C2" w:rsidRDefault="006A70C2" w:rsidP="006A70C2">
            <w:pPr>
              <w:jc w:val="center"/>
              <w:rPr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271 898</w:t>
            </w:r>
          </w:p>
        </w:tc>
      </w:tr>
      <w:tr w:rsidR="006A70C2" w:rsidRPr="00E109E8" w14:paraId="4EAFE0FA" w14:textId="77777777" w:rsidTr="006A70C2">
        <w:trPr>
          <w:trHeight w:val="1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E2E793" w14:textId="0536B100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DA9A0B" w14:textId="2990CFAE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Плоскогубцы для проволоки, острые 140 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544ED7" w14:textId="3DAEB819" w:rsidR="006A70C2" w:rsidRPr="006A70C2" w:rsidRDefault="006A70C2" w:rsidP="006A70C2">
            <w:pPr>
              <w:jc w:val="center"/>
              <w:rPr>
                <w:sz w:val="22"/>
                <w:szCs w:val="22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618CD0" w14:textId="72D97ABC" w:rsidR="006A70C2" w:rsidRPr="006A70C2" w:rsidRDefault="006A70C2" w:rsidP="006A70C2">
            <w:pPr>
              <w:jc w:val="center"/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63C109" w14:textId="1C466E78" w:rsidR="006A70C2" w:rsidRPr="006A70C2" w:rsidRDefault="006A70C2" w:rsidP="006A70C2">
            <w:pPr>
              <w:jc w:val="center"/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68 738,00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F135F5" w14:textId="5508A1EC" w:rsidR="006A70C2" w:rsidRPr="006A70C2" w:rsidRDefault="006A70C2" w:rsidP="006A70C2">
            <w:pPr>
              <w:jc w:val="center"/>
              <w:rPr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68 738</w:t>
            </w:r>
          </w:p>
        </w:tc>
      </w:tr>
      <w:tr w:rsidR="006A70C2" w:rsidRPr="00E109E8" w14:paraId="24CD3C24" w14:textId="77777777" w:rsidTr="006A70C2">
        <w:trPr>
          <w:trHeight w:val="1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B81529" w14:textId="59FD2DB4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10C3FF" w14:textId="337C1BB5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 xml:space="preserve">Кусачки хирургические с большими </w:t>
            </w:r>
            <w:proofErr w:type="spellStart"/>
            <w:r w:rsidRPr="006A70C2">
              <w:rPr>
                <w:color w:val="000000"/>
                <w:sz w:val="22"/>
                <w:szCs w:val="22"/>
              </w:rPr>
              <w:t>браншами</w:t>
            </w:r>
            <w:proofErr w:type="spellEnd"/>
            <w:r w:rsidRPr="006A70C2">
              <w:rPr>
                <w:color w:val="000000"/>
                <w:sz w:val="22"/>
                <w:szCs w:val="22"/>
              </w:rPr>
              <w:t xml:space="preserve"> прямые размером 3,4 мм, угол 0°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3C0273" w14:textId="4738BAA4" w:rsidR="006A70C2" w:rsidRPr="006A70C2" w:rsidRDefault="006A70C2" w:rsidP="006A70C2">
            <w:pPr>
              <w:jc w:val="center"/>
              <w:rPr>
                <w:sz w:val="22"/>
                <w:szCs w:val="22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36D670" w14:textId="665D1299" w:rsidR="006A70C2" w:rsidRPr="006A70C2" w:rsidRDefault="006A70C2" w:rsidP="006A70C2">
            <w:pPr>
              <w:jc w:val="center"/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D464D" w14:textId="1B9F5C70" w:rsidR="006A70C2" w:rsidRPr="006A70C2" w:rsidRDefault="006A70C2" w:rsidP="006A70C2">
            <w:pPr>
              <w:jc w:val="center"/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711 348,00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0ED9FB" w14:textId="4BA9FAE5" w:rsidR="006A70C2" w:rsidRPr="006A70C2" w:rsidRDefault="006A70C2" w:rsidP="006A70C2">
            <w:pPr>
              <w:jc w:val="center"/>
              <w:rPr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711 348</w:t>
            </w:r>
          </w:p>
        </w:tc>
      </w:tr>
      <w:tr w:rsidR="006A70C2" w:rsidRPr="00E109E8" w14:paraId="12FC952D" w14:textId="77777777" w:rsidTr="006A70C2">
        <w:trPr>
          <w:trHeight w:val="1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FA6EF1" w14:textId="0B615140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7ED99C" w14:textId="3B3FABE5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 xml:space="preserve">Кусачки хирургические с большими </w:t>
            </w:r>
            <w:proofErr w:type="spellStart"/>
            <w:r w:rsidRPr="006A70C2">
              <w:rPr>
                <w:color w:val="000000"/>
                <w:sz w:val="22"/>
                <w:szCs w:val="22"/>
              </w:rPr>
              <w:t>браншами</w:t>
            </w:r>
            <w:proofErr w:type="spellEnd"/>
            <w:r w:rsidRPr="006A70C2">
              <w:rPr>
                <w:color w:val="000000"/>
                <w:sz w:val="22"/>
                <w:szCs w:val="22"/>
              </w:rPr>
              <w:t xml:space="preserve"> прямые размером 2.7 мм, угол 0°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6F0924" w14:textId="530B0499" w:rsidR="006A70C2" w:rsidRPr="006A70C2" w:rsidRDefault="006A70C2" w:rsidP="006A70C2">
            <w:pPr>
              <w:jc w:val="center"/>
              <w:rPr>
                <w:sz w:val="22"/>
                <w:szCs w:val="22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BE9141" w14:textId="68BC4084" w:rsidR="006A70C2" w:rsidRPr="006A70C2" w:rsidRDefault="006A70C2" w:rsidP="006A70C2">
            <w:pPr>
              <w:jc w:val="center"/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D74919" w14:textId="1903E71D" w:rsidR="006A70C2" w:rsidRPr="006A70C2" w:rsidRDefault="006A70C2" w:rsidP="006A70C2">
            <w:pPr>
              <w:jc w:val="center"/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725 934,00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1C1FCC" w14:textId="45C6113C" w:rsidR="006A70C2" w:rsidRPr="006A70C2" w:rsidRDefault="006A70C2" w:rsidP="006A70C2">
            <w:pPr>
              <w:jc w:val="center"/>
              <w:rPr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725 934</w:t>
            </w:r>
          </w:p>
        </w:tc>
      </w:tr>
      <w:tr w:rsidR="006A70C2" w:rsidRPr="00E109E8" w14:paraId="2B6FAFF4" w14:textId="77777777" w:rsidTr="006A70C2">
        <w:trPr>
          <w:trHeight w:val="1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B2193C" w14:textId="77F1D20F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7EE538" w14:textId="14B2526D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Зажим хирургический для мягкой ткани размером 3,4 мм х 120 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2C67B0" w14:textId="5A90127F" w:rsidR="006A70C2" w:rsidRPr="006A70C2" w:rsidRDefault="006A70C2" w:rsidP="006A70C2">
            <w:pPr>
              <w:jc w:val="center"/>
              <w:rPr>
                <w:sz w:val="22"/>
                <w:szCs w:val="22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92BCAE" w14:textId="64227AF6" w:rsidR="006A70C2" w:rsidRPr="006A70C2" w:rsidRDefault="006A70C2" w:rsidP="006A70C2">
            <w:pPr>
              <w:jc w:val="center"/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5D2EDD" w14:textId="19D40DA1" w:rsidR="006A70C2" w:rsidRPr="006A70C2" w:rsidRDefault="006A70C2" w:rsidP="006A70C2">
            <w:pPr>
              <w:jc w:val="center"/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1 091 044,00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DB8AFC" w14:textId="771BA04B" w:rsidR="006A70C2" w:rsidRPr="006A70C2" w:rsidRDefault="006A70C2" w:rsidP="006A70C2">
            <w:pPr>
              <w:jc w:val="center"/>
              <w:rPr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1 091 044</w:t>
            </w:r>
          </w:p>
        </w:tc>
      </w:tr>
      <w:tr w:rsidR="006A70C2" w:rsidRPr="00E109E8" w14:paraId="5BD67CEA" w14:textId="77777777" w:rsidTr="006A70C2">
        <w:trPr>
          <w:trHeight w:val="1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2394C4" w14:textId="14EC091D" w:rsidR="006A70C2" w:rsidRPr="00E109E8" w:rsidRDefault="006A70C2" w:rsidP="006A70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0F10AC" w14:textId="1810D819" w:rsidR="006A70C2" w:rsidRPr="006A70C2" w:rsidRDefault="006A70C2" w:rsidP="006A70C2">
            <w:pPr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 xml:space="preserve">Зажим хирургический для суставной </w:t>
            </w:r>
            <w:proofErr w:type="gramStart"/>
            <w:r w:rsidRPr="006A70C2">
              <w:rPr>
                <w:color w:val="000000"/>
                <w:sz w:val="22"/>
                <w:szCs w:val="22"/>
              </w:rPr>
              <w:t>мышцы  размером</w:t>
            </w:r>
            <w:proofErr w:type="gramEnd"/>
            <w:r w:rsidRPr="006A70C2">
              <w:rPr>
                <w:color w:val="000000"/>
                <w:sz w:val="22"/>
                <w:szCs w:val="22"/>
              </w:rPr>
              <w:t xml:space="preserve"> 3.4 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FF7EDC" w14:textId="79E15008" w:rsidR="006A70C2" w:rsidRPr="006A70C2" w:rsidRDefault="006A70C2" w:rsidP="006A70C2">
            <w:pPr>
              <w:jc w:val="center"/>
              <w:rPr>
                <w:sz w:val="22"/>
                <w:szCs w:val="22"/>
              </w:rPr>
            </w:pPr>
            <w:proofErr w:type="spellStart"/>
            <w:r w:rsidRPr="006A70C2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B298BC" w14:textId="53C84D99" w:rsidR="006A70C2" w:rsidRPr="006A70C2" w:rsidRDefault="006A70C2" w:rsidP="006A70C2">
            <w:pPr>
              <w:jc w:val="center"/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9A43D5" w14:textId="4655C8D0" w:rsidR="006A70C2" w:rsidRPr="006A70C2" w:rsidRDefault="006A70C2" w:rsidP="006A70C2">
            <w:pPr>
              <w:jc w:val="center"/>
              <w:rPr>
                <w:color w:val="000000"/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1 091 044,00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290CA2" w14:textId="6405B26B" w:rsidR="006A70C2" w:rsidRPr="006A70C2" w:rsidRDefault="006A70C2" w:rsidP="006A70C2">
            <w:pPr>
              <w:jc w:val="center"/>
              <w:rPr>
                <w:sz w:val="22"/>
                <w:szCs w:val="22"/>
              </w:rPr>
            </w:pPr>
            <w:r w:rsidRPr="006A70C2">
              <w:rPr>
                <w:color w:val="000000"/>
                <w:sz w:val="22"/>
                <w:szCs w:val="22"/>
              </w:rPr>
              <w:t>1 091 044</w:t>
            </w:r>
          </w:p>
        </w:tc>
      </w:tr>
      <w:tr w:rsidR="006A70C2" w:rsidRPr="00E109E8" w14:paraId="1C35D636" w14:textId="77777777" w:rsidTr="00E109E8">
        <w:trPr>
          <w:trHeight w:val="2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85D06" w14:textId="0F55DF85" w:rsidR="006A70C2" w:rsidRPr="00E109E8" w:rsidRDefault="006A70C2" w:rsidP="006A70C2">
            <w:pPr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1577CA" w14:textId="7F11D3B4" w:rsidR="006A70C2" w:rsidRPr="00E109E8" w:rsidRDefault="006A70C2" w:rsidP="006A70C2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A1343D" w14:textId="77777777" w:rsidR="006A70C2" w:rsidRPr="00E109E8" w:rsidRDefault="006A70C2" w:rsidP="006A70C2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DAFF2" w14:textId="77777777" w:rsidR="006A70C2" w:rsidRPr="00E109E8" w:rsidRDefault="006A70C2" w:rsidP="006A70C2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33C20F" w14:textId="77777777" w:rsidR="006A70C2" w:rsidRPr="00E109E8" w:rsidRDefault="006A70C2" w:rsidP="006A70C2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A8AFEA" w14:textId="39192190" w:rsidR="006A70C2" w:rsidRPr="00E109E8" w:rsidRDefault="0084420A" w:rsidP="006A70C2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b/>
                <w:color w:val="000000"/>
                <w:sz w:val="20"/>
                <w:szCs w:val="20"/>
                <w:lang w:val="kk-KZ"/>
              </w:rPr>
              <w:t>109 550 138</w:t>
            </w:r>
          </w:p>
        </w:tc>
      </w:tr>
    </w:tbl>
    <w:bookmarkEnd w:id="0"/>
    <w:p w14:paraId="10EFCC26" w14:textId="77777777" w:rsidR="0084420A" w:rsidRDefault="00BF6D1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b/>
          <w:spacing w:val="2"/>
        </w:rPr>
      </w:pPr>
      <w:r>
        <w:t xml:space="preserve">    </w:t>
      </w:r>
      <w:r w:rsidR="004F7EC0">
        <w:rPr>
          <w:b/>
          <w:spacing w:val="2"/>
        </w:rPr>
        <w:t xml:space="preserve">  </w:t>
      </w:r>
    </w:p>
    <w:p w14:paraId="18B7AC41" w14:textId="491044E3" w:rsidR="00BF6D1D" w:rsidRDefault="0084420A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>
        <w:rPr>
          <w:b/>
          <w:spacing w:val="2"/>
        </w:rPr>
        <w:t xml:space="preserve">     </w:t>
      </w:r>
      <w:r w:rsidR="007C0A7C" w:rsidRPr="00231AAE">
        <w:rPr>
          <w:b/>
          <w:spacing w:val="2"/>
        </w:rPr>
        <w:t>Место поставки товара</w:t>
      </w:r>
      <w:r w:rsidR="007C0A7C" w:rsidRPr="00231AAE">
        <w:rPr>
          <w:spacing w:val="2"/>
        </w:rPr>
        <w:t>:</w:t>
      </w:r>
      <w:r w:rsidR="007C0A7C" w:rsidRPr="00F82607">
        <w:rPr>
          <w:b/>
        </w:rPr>
        <w:t xml:space="preserve"> </w:t>
      </w:r>
      <w:r w:rsidR="007C0A7C" w:rsidRPr="00F82607">
        <w:t xml:space="preserve">Государственное </w:t>
      </w:r>
      <w:proofErr w:type="gramStart"/>
      <w:r w:rsidR="007C0A7C" w:rsidRPr="00F82607">
        <w:t>коммунальное  предприятия</w:t>
      </w:r>
      <w:proofErr w:type="gramEnd"/>
      <w:r w:rsidR="007C0A7C" w:rsidRPr="00F82607">
        <w:t xml:space="preserve"> на праве хозяйственного ведения «</w:t>
      </w:r>
      <w:r w:rsidR="007C0A7C">
        <w:t xml:space="preserve">Многопрофильная областная больница» при </w:t>
      </w:r>
      <w:r w:rsidR="007C0A7C">
        <w:rPr>
          <w:lang w:val="kk-KZ"/>
        </w:rPr>
        <w:t>у</w:t>
      </w:r>
      <w:r w:rsidR="007C0A7C" w:rsidRPr="00F82607">
        <w:t xml:space="preserve">правлении здравоохранения </w:t>
      </w:r>
      <w:proofErr w:type="spellStart"/>
      <w:r w:rsidR="007C0A7C" w:rsidRPr="00F82607">
        <w:t>Акмолинской</w:t>
      </w:r>
      <w:proofErr w:type="spellEnd"/>
      <w:r w:rsidR="007C0A7C" w:rsidRPr="00F82607">
        <w:t xml:space="preserve"> области,  </w:t>
      </w:r>
      <w:proofErr w:type="spellStart"/>
      <w:r w:rsidR="007C0A7C" w:rsidRPr="00F82607">
        <w:t>Акмолин</w:t>
      </w:r>
      <w:r w:rsidR="0024469A">
        <w:t>ская</w:t>
      </w:r>
      <w:proofErr w:type="spellEnd"/>
      <w:r w:rsidR="004F7AAC">
        <w:t xml:space="preserve"> область, г. Кокшетау,</w:t>
      </w:r>
      <w:r w:rsidR="003C02BB">
        <w:t xml:space="preserve"> ул. </w:t>
      </w:r>
      <w:r w:rsidR="00AE5C76">
        <w:t xml:space="preserve">Р. </w:t>
      </w:r>
      <w:proofErr w:type="spellStart"/>
      <w:r w:rsidR="00AE5C76">
        <w:t>Сабатаева</w:t>
      </w:r>
      <w:proofErr w:type="spellEnd"/>
      <w:r w:rsidR="00AE5C76">
        <w:t>, 1. Склад МИ.</w:t>
      </w:r>
    </w:p>
    <w:p w14:paraId="5957E871" w14:textId="77777777"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14:paraId="1C7D250C" w14:textId="3FF51215" w:rsidR="003D7090" w:rsidRDefault="007E7FB5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 w:rsidRPr="00C605A3">
        <w:rPr>
          <w:b/>
        </w:rPr>
        <w:t>    </w:t>
      </w:r>
      <w:r w:rsidR="007C0A7C">
        <w:rPr>
          <w:b/>
        </w:rPr>
        <w:t xml:space="preserve"> </w:t>
      </w:r>
      <w:r w:rsidRPr="00C605A3">
        <w:rPr>
          <w:b/>
        </w:rPr>
        <w:t xml:space="preserve">Требуемый срок </w:t>
      </w:r>
      <w:proofErr w:type="gramStart"/>
      <w:r w:rsidRPr="00C605A3">
        <w:rPr>
          <w:b/>
        </w:rPr>
        <w:t>поставки</w:t>
      </w:r>
      <w:r w:rsidR="007C0A7C">
        <w:rPr>
          <w:b/>
        </w:rPr>
        <w:t>:</w:t>
      </w:r>
      <w:r w:rsidRPr="0049536F">
        <w:t xml:space="preserve">  </w:t>
      </w:r>
      <w:r w:rsidR="00214E4B">
        <w:t>Согласно</w:t>
      </w:r>
      <w:proofErr w:type="gramEnd"/>
      <w:r w:rsidR="00214E4B">
        <w:t xml:space="preserve"> технической спецификации.</w:t>
      </w:r>
    </w:p>
    <w:p w14:paraId="37C3930F" w14:textId="77777777" w:rsidR="00FE05C6" w:rsidRDefault="00FE05C6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14:paraId="080309B7" w14:textId="762C8775" w:rsidR="00BF6D1D" w:rsidRPr="00D53A71" w:rsidRDefault="004F7AAC" w:rsidP="00D53A71">
      <w:pPr>
        <w:jc w:val="both"/>
        <w:rPr>
          <w:b/>
          <w:bCs/>
          <w:color w:val="000000"/>
        </w:rPr>
      </w:pPr>
      <w:r>
        <w:t xml:space="preserve">     </w:t>
      </w:r>
      <w:r w:rsidR="007E7FB5">
        <w:rPr>
          <w:b/>
          <w:spacing w:val="2"/>
        </w:rPr>
        <w:t xml:space="preserve">Условия </w:t>
      </w:r>
      <w:proofErr w:type="gramStart"/>
      <w:r w:rsidR="007E7FB5" w:rsidRPr="00231AAE">
        <w:rPr>
          <w:b/>
          <w:spacing w:val="2"/>
        </w:rPr>
        <w:t>поставки:</w:t>
      </w:r>
      <w:r w:rsidR="007E7FB5" w:rsidRPr="00231AAE">
        <w:rPr>
          <w:spacing w:val="2"/>
        </w:rPr>
        <w:t xml:space="preserve">  </w:t>
      </w:r>
      <w:r w:rsidR="00FE05C6" w:rsidRPr="00231AAE">
        <w:rPr>
          <w:spacing w:val="2"/>
        </w:rPr>
        <w:t>Доставить</w:t>
      </w:r>
      <w:proofErr w:type="gramEnd"/>
      <w:r w:rsidR="00FE05C6" w:rsidRPr="00231AAE">
        <w:rPr>
          <w:spacing w:val="2"/>
        </w:rPr>
        <w:t xml:space="preserve"> товар по количеству, качеству, ассортименту</w:t>
      </w:r>
      <w:r w:rsidR="00FE05C6">
        <w:rPr>
          <w:spacing w:val="2"/>
        </w:rPr>
        <w:t xml:space="preserve"> согласно технической спецификации</w:t>
      </w:r>
      <w:r w:rsidR="00FE05C6" w:rsidRPr="00231AAE">
        <w:rPr>
          <w:spacing w:val="2"/>
        </w:rPr>
        <w:t xml:space="preserve"> в указанные сроки.</w:t>
      </w:r>
      <w:r w:rsidR="00FE05C6" w:rsidRPr="007C4F22">
        <w:rPr>
          <w:color w:val="000000"/>
        </w:rPr>
        <w:t xml:space="preserve"> </w:t>
      </w:r>
      <w:r w:rsidR="00FE05C6" w:rsidRPr="000571C9">
        <w:rPr>
          <w:color w:val="000000"/>
        </w:rPr>
        <w:t>В цену товара входит поставка, транспортировка, разгрузка и складирование товара в помещение склада.</w:t>
      </w:r>
    </w:p>
    <w:p w14:paraId="7798687A" w14:textId="77777777"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</w:p>
    <w:p w14:paraId="2CECF699" w14:textId="77777777" w:rsidR="000720A3" w:rsidRDefault="007E7FB5" w:rsidP="005C51B4">
      <w:pPr>
        <w:ind w:firstLine="708"/>
        <w:jc w:val="both"/>
        <w:rPr>
          <w:b/>
          <w:sz w:val="28"/>
          <w:szCs w:val="28"/>
        </w:rPr>
      </w:pPr>
      <w:r w:rsidRPr="000F5F16">
        <w:t>      Пакет тендерной документации можно получить по адресу:</w:t>
      </w:r>
      <w:r>
        <w:t xml:space="preserve"> </w:t>
      </w:r>
      <w:r w:rsidRPr="000F5F16">
        <w:t xml:space="preserve">020000, </w:t>
      </w:r>
      <w:proofErr w:type="spellStart"/>
      <w:r w:rsidRPr="000F5F16">
        <w:t>Акмолинская</w:t>
      </w:r>
      <w:proofErr w:type="spellEnd"/>
      <w:r w:rsidRPr="000F5F16">
        <w:t xml:space="preserve"> область, г. Кокшетау, ул.</w:t>
      </w:r>
      <w:r w:rsidR="00954E78">
        <w:t xml:space="preserve"> Р. </w:t>
      </w:r>
      <w:proofErr w:type="spellStart"/>
      <w:r w:rsidRPr="000F5F16">
        <w:t>Сабатаева</w:t>
      </w:r>
      <w:proofErr w:type="spellEnd"/>
      <w:r w:rsidRPr="000F5F16">
        <w:t xml:space="preserve"> 1, </w:t>
      </w:r>
      <w:r>
        <w:rPr>
          <w:lang w:val="kk-KZ"/>
        </w:rPr>
        <w:t>отдел государственных закупок</w:t>
      </w:r>
      <w:r>
        <w:t>,</w:t>
      </w:r>
      <w:r w:rsidRPr="004D0CCF">
        <w:t xml:space="preserve"> </w:t>
      </w:r>
      <w:proofErr w:type="gramStart"/>
      <w:r>
        <w:t>или  на</w:t>
      </w:r>
      <w:proofErr w:type="gramEnd"/>
      <w:r>
        <w:t xml:space="preserve"> интернет ресурсе</w:t>
      </w:r>
      <w:r w:rsidRPr="000F5F16">
        <w:t xml:space="preserve">: </w:t>
      </w:r>
      <w:r w:rsidR="0024469A" w:rsidRPr="0024469A">
        <w:rPr>
          <w:b/>
          <w:lang w:val="en-US"/>
        </w:rPr>
        <w:t>www</w:t>
      </w:r>
      <w:r w:rsidR="0024469A" w:rsidRPr="0024469A">
        <w:rPr>
          <w:b/>
        </w:rPr>
        <w:t>.</w:t>
      </w:r>
      <w:proofErr w:type="spellStart"/>
      <w:r w:rsidR="0024469A" w:rsidRPr="0024469A">
        <w:rPr>
          <w:b/>
          <w:lang w:val="en-US"/>
        </w:rPr>
        <w:t>amob</w:t>
      </w:r>
      <w:proofErr w:type="spellEnd"/>
      <w:r w:rsidR="00C275D0" w:rsidRPr="0024469A">
        <w:rPr>
          <w:b/>
        </w:rPr>
        <w:t>.</w:t>
      </w:r>
      <w:proofErr w:type="spellStart"/>
      <w:r w:rsidR="00C275D0" w:rsidRPr="00C275D0">
        <w:rPr>
          <w:b/>
        </w:rPr>
        <w:t>kz</w:t>
      </w:r>
      <w:proofErr w:type="spellEnd"/>
      <w:r w:rsidR="00C275D0">
        <w:rPr>
          <w:b/>
          <w:sz w:val="28"/>
          <w:szCs w:val="28"/>
        </w:rPr>
        <w:t>.</w:t>
      </w:r>
    </w:p>
    <w:p w14:paraId="19BD232D" w14:textId="77777777"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Конверты с тендерными заявками</w:t>
      </w:r>
      <w:r>
        <w:t xml:space="preserve"> </w:t>
      </w:r>
      <w:proofErr w:type="gramStart"/>
      <w:r>
        <w:t xml:space="preserve">представляются  </w:t>
      </w:r>
      <w:r w:rsidRPr="000F5F16">
        <w:t>по</w:t>
      </w:r>
      <w:proofErr w:type="gramEnd"/>
      <w:r w:rsidRPr="000F5F16">
        <w:t xml:space="preserve"> следующему адресу: 020000, </w:t>
      </w:r>
      <w:proofErr w:type="spellStart"/>
      <w:r w:rsidRPr="000F5F16">
        <w:t>Акмолинская</w:t>
      </w:r>
      <w:proofErr w:type="spellEnd"/>
      <w:r w:rsidRPr="000F5F16">
        <w:t xml:space="preserve"> область, г.</w:t>
      </w:r>
      <w:r w:rsidR="000841D9">
        <w:t xml:space="preserve"> </w:t>
      </w:r>
      <w:r w:rsidRPr="000F5F16">
        <w:t>Кокшетау, ул.</w:t>
      </w:r>
      <w:r w:rsidR="000841D9">
        <w:t xml:space="preserve"> </w:t>
      </w:r>
      <w:r w:rsidR="00C07E61">
        <w:t xml:space="preserve">Р. </w:t>
      </w:r>
      <w:proofErr w:type="spellStart"/>
      <w:r w:rsidRPr="000F5F16">
        <w:t>Сабатаева</w:t>
      </w:r>
      <w:proofErr w:type="spellEnd"/>
      <w:r w:rsidRPr="000F5F16">
        <w:t xml:space="preserve"> 1, </w:t>
      </w:r>
      <w:r w:rsidRPr="000F5F16">
        <w:rPr>
          <w:lang w:val="kk-KZ"/>
        </w:rPr>
        <w:t>отдел государственных закупок</w:t>
      </w:r>
      <w:r w:rsidRPr="000F5F16">
        <w:t>. </w:t>
      </w:r>
    </w:p>
    <w:p w14:paraId="07FB35CA" w14:textId="4CAE5275" w:rsidR="007A607D" w:rsidRDefault="00063B70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     </w:t>
      </w:r>
      <w:r w:rsidR="00F65DCF">
        <w:t>Время начал</w:t>
      </w:r>
      <w:r>
        <w:t>а приема заявок</w:t>
      </w:r>
      <w:r w:rsidRPr="00794BBF">
        <w:rPr>
          <w:b/>
        </w:rPr>
        <w:t xml:space="preserve"> </w:t>
      </w:r>
      <w:r w:rsidR="00936C68">
        <w:rPr>
          <w:b/>
        </w:rPr>
        <w:t>2</w:t>
      </w:r>
      <w:r w:rsidR="00007B0B">
        <w:rPr>
          <w:b/>
        </w:rPr>
        <w:t>7</w:t>
      </w:r>
      <w:r w:rsidRPr="00683E85">
        <w:rPr>
          <w:b/>
        </w:rPr>
        <w:t xml:space="preserve"> </w:t>
      </w:r>
      <w:r w:rsidR="00ED5AE1">
        <w:rPr>
          <w:b/>
        </w:rPr>
        <w:t>дека</w:t>
      </w:r>
      <w:r w:rsidR="00301871">
        <w:rPr>
          <w:b/>
        </w:rPr>
        <w:t>бря</w:t>
      </w:r>
      <w:r>
        <w:rPr>
          <w:b/>
        </w:rPr>
        <w:t xml:space="preserve"> </w:t>
      </w:r>
      <w:r w:rsidRPr="00063B70">
        <w:rPr>
          <w:b/>
        </w:rPr>
        <w:t>202</w:t>
      </w:r>
      <w:r w:rsidR="00581902">
        <w:rPr>
          <w:b/>
        </w:rPr>
        <w:t>3</w:t>
      </w:r>
      <w:r w:rsidRPr="00063B70">
        <w:rPr>
          <w:b/>
        </w:rPr>
        <w:t xml:space="preserve"> года 09.00 ч.</w:t>
      </w:r>
    </w:p>
    <w:p w14:paraId="4B4B41F3" w14:textId="100EDB80"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  <w:r>
        <w:t>    </w:t>
      </w:r>
      <w:r w:rsidR="00063B70">
        <w:t xml:space="preserve"> </w:t>
      </w:r>
      <w:r w:rsidRPr="000F5F16">
        <w:t xml:space="preserve">Окончательный срок представления тендерных заявок </w:t>
      </w:r>
      <w:r w:rsidRPr="00613897">
        <w:t>до</w:t>
      </w:r>
      <w:r w:rsidR="00BF6D1D">
        <w:t xml:space="preserve"> </w:t>
      </w:r>
      <w:r w:rsidR="00BF6D1D" w:rsidRPr="00BF6D1D">
        <w:rPr>
          <w:b/>
        </w:rPr>
        <w:t>09</w:t>
      </w:r>
      <w:r w:rsidR="007D77A9" w:rsidRPr="00BF6D1D">
        <w:rPr>
          <w:b/>
        </w:rPr>
        <w:t>.</w:t>
      </w:r>
      <w:r w:rsidR="007D77A9" w:rsidRPr="00613897">
        <w:rPr>
          <w:b/>
        </w:rPr>
        <w:t>3</w:t>
      </w:r>
      <w:r w:rsidRPr="00613897">
        <w:rPr>
          <w:b/>
        </w:rPr>
        <w:t>0</w:t>
      </w:r>
      <w:r w:rsidRPr="00613897">
        <w:t xml:space="preserve"> ч </w:t>
      </w:r>
      <w:bookmarkStart w:id="2" w:name="_Hlk100134243"/>
      <w:r w:rsidRPr="00613897">
        <w:rPr>
          <w:b/>
        </w:rPr>
        <w:t>"</w:t>
      </w:r>
      <w:r w:rsidR="00D97937">
        <w:rPr>
          <w:b/>
        </w:rPr>
        <w:t>1</w:t>
      </w:r>
      <w:r w:rsidR="00007B0B">
        <w:rPr>
          <w:b/>
        </w:rPr>
        <w:t>6</w:t>
      </w:r>
      <w:r w:rsidRPr="00613897">
        <w:rPr>
          <w:b/>
        </w:rPr>
        <w:t xml:space="preserve">" </w:t>
      </w:r>
      <w:bookmarkEnd w:id="2"/>
      <w:r w:rsidR="006D27BF">
        <w:rPr>
          <w:b/>
        </w:rPr>
        <w:t>янва</w:t>
      </w:r>
      <w:r w:rsidR="00301871">
        <w:rPr>
          <w:b/>
        </w:rPr>
        <w:t>ря</w:t>
      </w:r>
      <w:r w:rsidR="008E1143">
        <w:rPr>
          <w:b/>
        </w:rPr>
        <w:t xml:space="preserve"> </w:t>
      </w:r>
      <w:r w:rsidRPr="00613897">
        <w:rPr>
          <w:b/>
        </w:rPr>
        <w:t>20</w:t>
      </w:r>
      <w:r w:rsidR="005E2A92">
        <w:rPr>
          <w:b/>
        </w:rPr>
        <w:t>2</w:t>
      </w:r>
      <w:r w:rsidR="006D27BF">
        <w:rPr>
          <w:b/>
        </w:rPr>
        <w:t>4</w:t>
      </w:r>
      <w:r w:rsidRPr="00613897">
        <w:rPr>
          <w:b/>
        </w:rPr>
        <w:t xml:space="preserve"> г.</w:t>
      </w:r>
    </w:p>
    <w:p w14:paraId="567C1FC9" w14:textId="2D238EDA" w:rsidR="00063B70" w:rsidRPr="00D53A71" w:rsidRDefault="00063B70" w:rsidP="00D53A71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   </w:t>
      </w:r>
      <w:r w:rsidRPr="00613897">
        <w:t xml:space="preserve"> Конверты с тендерными заявками будут вскрываться в </w:t>
      </w:r>
      <w:r>
        <w:rPr>
          <w:b/>
        </w:rPr>
        <w:t>11</w:t>
      </w:r>
      <w:r w:rsidRPr="00547A56">
        <w:rPr>
          <w:b/>
        </w:rPr>
        <w:t>.</w:t>
      </w:r>
      <w:r w:rsidRPr="00613897">
        <w:rPr>
          <w:b/>
        </w:rPr>
        <w:t>30</w:t>
      </w:r>
      <w:r w:rsidRPr="00613897">
        <w:t xml:space="preserve"> ч </w:t>
      </w:r>
      <w:r w:rsidRPr="00E326AF">
        <w:rPr>
          <w:b/>
        </w:rPr>
        <w:t>"</w:t>
      </w:r>
      <w:r w:rsidR="00D97937">
        <w:rPr>
          <w:b/>
        </w:rPr>
        <w:t>1</w:t>
      </w:r>
      <w:r w:rsidR="00007B0B">
        <w:rPr>
          <w:b/>
        </w:rPr>
        <w:t>6</w:t>
      </w:r>
      <w:r w:rsidRPr="00E326AF">
        <w:rPr>
          <w:b/>
        </w:rPr>
        <w:t xml:space="preserve">" </w:t>
      </w:r>
      <w:r w:rsidR="006D27BF">
        <w:rPr>
          <w:b/>
        </w:rPr>
        <w:t>янва</w:t>
      </w:r>
      <w:r w:rsidR="00301871">
        <w:rPr>
          <w:b/>
        </w:rPr>
        <w:t>ря</w:t>
      </w:r>
      <w:r w:rsidRPr="00E326AF">
        <w:rPr>
          <w:b/>
        </w:rPr>
        <w:t xml:space="preserve"> </w:t>
      </w:r>
      <w:r w:rsidRPr="00613897">
        <w:rPr>
          <w:b/>
        </w:rPr>
        <w:t>20</w:t>
      </w:r>
      <w:r>
        <w:rPr>
          <w:b/>
        </w:rPr>
        <w:t>2</w:t>
      </w:r>
      <w:r w:rsidR="008856F7">
        <w:rPr>
          <w:b/>
        </w:rPr>
        <w:t>4</w:t>
      </w:r>
      <w:r w:rsidRPr="00613897">
        <w:rPr>
          <w:b/>
        </w:rPr>
        <w:t xml:space="preserve"> г</w:t>
      </w:r>
      <w:r w:rsidRPr="00613897">
        <w:t xml:space="preserve"> по следующему адресу: 020000, </w:t>
      </w:r>
      <w:proofErr w:type="spellStart"/>
      <w:r w:rsidRPr="00613897">
        <w:t>Акмолинская</w:t>
      </w:r>
      <w:proofErr w:type="spellEnd"/>
      <w:r w:rsidRPr="00613897">
        <w:t xml:space="preserve"> область, г. Кокшетау, ул. Р. </w:t>
      </w:r>
      <w:proofErr w:type="spellStart"/>
      <w:r w:rsidRPr="00613897">
        <w:t>Сабатаева</w:t>
      </w:r>
      <w:proofErr w:type="spellEnd"/>
      <w:r w:rsidRPr="00613897">
        <w:t xml:space="preserve"> 1, </w:t>
      </w:r>
      <w:r w:rsidRPr="00613897">
        <w:rPr>
          <w:lang w:val="kk-KZ"/>
        </w:rPr>
        <w:t>отдел государственных</w:t>
      </w:r>
      <w:r w:rsidRPr="000F5F16">
        <w:rPr>
          <w:lang w:val="kk-KZ"/>
        </w:rPr>
        <w:t xml:space="preserve"> закупок</w:t>
      </w:r>
      <w:r w:rsidRPr="000F5F16">
        <w:t>.   </w:t>
      </w:r>
    </w:p>
    <w:p w14:paraId="785F12CB" w14:textId="77777777" w:rsidR="007A607D" w:rsidRDefault="007A607D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14:paraId="0B2A4FA7" w14:textId="77777777" w:rsidR="004F7AAC" w:rsidRDefault="007E7FB5" w:rsidP="007A607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Потенциальные поставщики могут присутствовать при вскрытии конвертов с тендерными заявками.</w:t>
      </w:r>
    </w:p>
    <w:p w14:paraId="713E5F5B" w14:textId="102F989A" w:rsidR="005837AB" w:rsidRDefault="007E7FB5" w:rsidP="00D53A71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  <w:r w:rsidRPr="000F5F16">
        <w:br/>
        <w:t>      Дополнительную информацию и справку можно получить по телефону: 8 -716-2-</w:t>
      </w:r>
      <w:r>
        <w:t>26-</w:t>
      </w:r>
      <w:r w:rsidR="000841D9">
        <w:t>95</w:t>
      </w:r>
      <w:r>
        <w:t>-</w:t>
      </w:r>
      <w:r w:rsidR="000841D9">
        <w:t>8</w:t>
      </w:r>
      <w:r>
        <w:t>5.</w:t>
      </w:r>
    </w:p>
    <w:p w14:paraId="0CFE0126" w14:textId="77777777" w:rsidR="0084420A" w:rsidRDefault="0084420A" w:rsidP="00D53A71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14:paraId="3B6B7431" w14:textId="77777777" w:rsidR="007A607D" w:rsidRPr="004F7EC0" w:rsidRDefault="007A607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14:paraId="24555FC2" w14:textId="77777777" w:rsidR="00A32367" w:rsidRPr="00302795" w:rsidRDefault="004E67DE" w:rsidP="00A32367">
      <w:pPr>
        <w:rPr>
          <w:b/>
        </w:rPr>
      </w:pPr>
      <w:r>
        <w:rPr>
          <w:b/>
        </w:rPr>
        <w:t>Д</w:t>
      </w:r>
      <w:r w:rsidR="00C275D0">
        <w:rPr>
          <w:b/>
        </w:rPr>
        <w:t>иректор</w:t>
      </w:r>
    </w:p>
    <w:p w14:paraId="7A476040" w14:textId="77777777" w:rsidR="00A32367" w:rsidRPr="00302795" w:rsidRDefault="00A32367" w:rsidP="00A32367">
      <w:pPr>
        <w:rPr>
          <w:b/>
        </w:rPr>
      </w:pPr>
      <w:r w:rsidRPr="00302795">
        <w:rPr>
          <w:b/>
        </w:rPr>
        <w:t>Государственного коммунального  предприятия</w:t>
      </w:r>
    </w:p>
    <w:p w14:paraId="1F448218" w14:textId="77777777" w:rsidR="00A32367" w:rsidRPr="00302795" w:rsidRDefault="00A32367" w:rsidP="00A32367">
      <w:pPr>
        <w:rPr>
          <w:b/>
        </w:rPr>
      </w:pPr>
      <w:r w:rsidRPr="00302795">
        <w:rPr>
          <w:b/>
        </w:rPr>
        <w:t>на ПХВ «</w:t>
      </w:r>
      <w:r w:rsidR="00C275D0">
        <w:rPr>
          <w:b/>
        </w:rPr>
        <w:t>Многопрофильная</w:t>
      </w:r>
      <w:r w:rsidRPr="00302795">
        <w:rPr>
          <w:b/>
        </w:rPr>
        <w:t xml:space="preserve"> областная больница» </w:t>
      </w:r>
    </w:p>
    <w:p w14:paraId="223F9C86" w14:textId="77777777" w:rsidR="003668B6" w:rsidRPr="00A32367" w:rsidRDefault="00A32367" w:rsidP="00A32367">
      <w:r w:rsidRPr="00302795">
        <w:rPr>
          <w:b/>
        </w:rPr>
        <w:t xml:space="preserve">при </w:t>
      </w:r>
      <w:r w:rsidR="002D37A0">
        <w:rPr>
          <w:b/>
          <w:lang w:val="kk-KZ"/>
        </w:rPr>
        <w:t>у</w:t>
      </w:r>
      <w:r w:rsidRPr="00302795">
        <w:rPr>
          <w:b/>
        </w:rPr>
        <w:t xml:space="preserve">правлении здравоохранения </w:t>
      </w:r>
      <w:proofErr w:type="spellStart"/>
      <w:r w:rsidRPr="00302795">
        <w:rPr>
          <w:b/>
        </w:rPr>
        <w:t>Акмолинской</w:t>
      </w:r>
      <w:proofErr w:type="spellEnd"/>
      <w:r w:rsidRPr="00302795">
        <w:rPr>
          <w:b/>
        </w:rPr>
        <w:t xml:space="preserve"> области        </w:t>
      </w:r>
      <w:r>
        <w:rPr>
          <w:b/>
        </w:rPr>
        <w:t xml:space="preserve">                         </w:t>
      </w:r>
      <w:r w:rsidRPr="00302795">
        <w:rPr>
          <w:b/>
        </w:rPr>
        <w:t xml:space="preserve">        </w:t>
      </w:r>
      <w:r w:rsidR="004E67DE">
        <w:rPr>
          <w:b/>
        </w:rPr>
        <w:t>Жаров Н.</w:t>
      </w:r>
      <w:r w:rsidR="007A607D">
        <w:rPr>
          <w:b/>
        </w:rPr>
        <w:t xml:space="preserve"> </w:t>
      </w:r>
      <w:r w:rsidR="004E67DE">
        <w:rPr>
          <w:b/>
        </w:rPr>
        <w:t>К.</w:t>
      </w:r>
    </w:p>
    <w:sectPr w:rsidR="003668B6" w:rsidRPr="00A32367" w:rsidSect="009D1C77">
      <w:pgSz w:w="11906" w:h="16838"/>
      <w:pgMar w:top="851" w:right="84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68B6"/>
    <w:rsid w:val="00007B0B"/>
    <w:rsid w:val="0001291F"/>
    <w:rsid w:val="00027FFC"/>
    <w:rsid w:val="000346AF"/>
    <w:rsid w:val="00043190"/>
    <w:rsid w:val="00051C35"/>
    <w:rsid w:val="0006058E"/>
    <w:rsid w:val="0006087F"/>
    <w:rsid w:val="00063B70"/>
    <w:rsid w:val="000720A3"/>
    <w:rsid w:val="000775DE"/>
    <w:rsid w:val="000841D9"/>
    <w:rsid w:val="00085BD7"/>
    <w:rsid w:val="000A1E4F"/>
    <w:rsid w:val="000A5A23"/>
    <w:rsid w:val="000B1F1F"/>
    <w:rsid w:val="000B47D8"/>
    <w:rsid w:val="000B7872"/>
    <w:rsid w:val="000C681F"/>
    <w:rsid w:val="000D7AB1"/>
    <w:rsid w:val="000F1B69"/>
    <w:rsid w:val="00104A02"/>
    <w:rsid w:val="00111BB8"/>
    <w:rsid w:val="00120CB7"/>
    <w:rsid w:val="00124966"/>
    <w:rsid w:val="00133960"/>
    <w:rsid w:val="001353DA"/>
    <w:rsid w:val="001453FE"/>
    <w:rsid w:val="00160DEF"/>
    <w:rsid w:val="001652BC"/>
    <w:rsid w:val="00175763"/>
    <w:rsid w:val="001828DD"/>
    <w:rsid w:val="00194E58"/>
    <w:rsid w:val="001A2D55"/>
    <w:rsid w:val="001A561D"/>
    <w:rsid w:val="001A58D9"/>
    <w:rsid w:val="001A7206"/>
    <w:rsid w:val="001A7304"/>
    <w:rsid w:val="001B35E7"/>
    <w:rsid w:val="001B600A"/>
    <w:rsid w:val="001D5D64"/>
    <w:rsid w:val="001E0C4A"/>
    <w:rsid w:val="001E710F"/>
    <w:rsid w:val="001E7D34"/>
    <w:rsid w:val="001F0605"/>
    <w:rsid w:val="001F1D33"/>
    <w:rsid w:val="001F45D9"/>
    <w:rsid w:val="00214E4B"/>
    <w:rsid w:val="00226E59"/>
    <w:rsid w:val="002368F3"/>
    <w:rsid w:val="00237F91"/>
    <w:rsid w:val="0024469A"/>
    <w:rsid w:val="00245110"/>
    <w:rsid w:val="00245DC5"/>
    <w:rsid w:val="002479C2"/>
    <w:rsid w:val="0027270C"/>
    <w:rsid w:val="002744AB"/>
    <w:rsid w:val="002A19A3"/>
    <w:rsid w:val="002B5CF0"/>
    <w:rsid w:val="002B6589"/>
    <w:rsid w:val="002D2E8E"/>
    <w:rsid w:val="002D37A0"/>
    <w:rsid w:val="002E4CB3"/>
    <w:rsid w:val="00301871"/>
    <w:rsid w:val="003440E6"/>
    <w:rsid w:val="00347CAF"/>
    <w:rsid w:val="003534E1"/>
    <w:rsid w:val="003668B6"/>
    <w:rsid w:val="00367C9B"/>
    <w:rsid w:val="00371591"/>
    <w:rsid w:val="0037383F"/>
    <w:rsid w:val="00387D9A"/>
    <w:rsid w:val="00391A83"/>
    <w:rsid w:val="003B1B4A"/>
    <w:rsid w:val="003B2471"/>
    <w:rsid w:val="003B36AC"/>
    <w:rsid w:val="003C02BB"/>
    <w:rsid w:val="003C0369"/>
    <w:rsid w:val="003D2B94"/>
    <w:rsid w:val="003D7090"/>
    <w:rsid w:val="003E1266"/>
    <w:rsid w:val="003E4DC4"/>
    <w:rsid w:val="003E4E37"/>
    <w:rsid w:val="00401D2F"/>
    <w:rsid w:val="00405C5C"/>
    <w:rsid w:val="004144AF"/>
    <w:rsid w:val="0042247F"/>
    <w:rsid w:val="00422985"/>
    <w:rsid w:val="00430324"/>
    <w:rsid w:val="00430AAD"/>
    <w:rsid w:val="004310CF"/>
    <w:rsid w:val="0043330B"/>
    <w:rsid w:val="00452749"/>
    <w:rsid w:val="0045330E"/>
    <w:rsid w:val="00483E69"/>
    <w:rsid w:val="00492406"/>
    <w:rsid w:val="0049536F"/>
    <w:rsid w:val="004A4E83"/>
    <w:rsid w:val="004B24B9"/>
    <w:rsid w:val="004B73E0"/>
    <w:rsid w:val="004C15C8"/>
    <w:rsid w:val="004C3B43"/>
    <w:rsid w:val="004D0CCF"/>
    <w:rsid w:val="004D1760"/>
    <w:rsid w:val="004D1D5F"/>
    <w:rsid w:val="004D329C"/>
    <w:rsid w:val="004D4A3B"/>
    <w:rsid w:val="004D56F4"/>
    <w:rsid w:val="004E3D2B"/>
    <w:rsid w:val="004E67DE"/>
    <w:rsid w:val="004F7AAC"/>
    <w:rsid w:val="004F7EC0"/>
    <w:rsid w:val="0050503B"/>
    <w:rsid w:val="00505826"/>
    <w:rsid w:val="005155EF"/>
    <w:rsid w:val="0052036A"/>
    <w:rsid w:val="00534424"/>
    <w:rsid w:val="00535A2A"/>
    <w:rsid w:val="00547A56"/>
    <w:rsid w:val="00554D82"/>
    <w:rsid w:val="00557E36"/>
    <w:rsid w:val="005657D5"/>
    <w:rsid w:val="00573D4C"/>
    <w:rsid w:val="00575518"/>
    <w:rsid w:val="00581902"/>
    <w:rsid w:val="005837AB"/>
    <w:rsid w:val="005842CB"/>
    <w:rsid w:val="00584A1A"/>
    <w:rsid w:val="00584AB3"/>
    <w:rsid w:val="005921F6"/>
    <w:rsid w:val="005979E0"/>
    <w:rsid w:val="005A4336"/>
    <w:rsid w:val="005B11EB"/>
    <w:rsid w:val="005B282C"/>
    <w:rsid w:val="005B2ECB"/>
    <w:rsid w:val="005B7B46"/>
    <w:rsid w:val="005C51B4"/>
    <w:rsid w:val="005D00C4"/>
    <w:rsid w:val="005E0429"/>
    <w:rsid w:val="005E2886"/>
    <w:rsid w:val="005E2A92"/>
    <w:rsid w:val="005E2AE1"/>
    <w:rsid w:val="005E759D"/>
    <w:rsid w:val="005F150D"/>
    <w:rsid w:val="005F3DA6"/>
    <w:rsid w:val="005F43B1"/>
    <w:rsid w:val="00605A71"/>
    <w:rsid w:val="00613897"/>
    <w:rsid w:val="00623D39"/>
    <w:rsid w:val="006400A5"/>
    <w:rsid w:val="00653979"/>
    <w:rsid w:val="00657B62"/>
    <w:rsid w:val="00671ABF"/>
    <w:rsid w:val="00672589"/>
    <w:rsid w:val="00683E85"/>
    <w:rsid w:val="00684FB2"/>
    <w:rsid w:val="00696AF1"/>
    <w:rsid w:val="0069703A"/>
    <w:rsid w:val="006A70C2"/>
    <w:rsid w:val="006A7703"/>
    <w:rsid w:val="006C5A76"/>
    <w:rsid w:val="006D1A6F"/>
    <w:rsid w:val="006D27BF"/>
    <w:rsid w:val="006D3A8B"/>
    <w:rsid w:val="006E0C40"/>
    <w:rsid w:val="006F11B8"/>
    <w:rsid w:val="007033EE"/>
    <w:rsid w:val="00703738"/>
    <w:rsid w:val="0071105E"/>
    <w:rsid w:val="007130CB"/>
    <w:rsid w:val="007245CD"/>
    <w:rsid w:val="00730403"/>
    <w:rsid w:val="00732624"/>
    <w:rsid w:val="007426E0"/>
    <w:rsid w:val="007471B1"/>
    <w:rsid w:val="0076165C"/>
    <w:rsid w:val="007746CF"/>
    <w:rsid w:val="00775681"/>
    <w:rsid w:val="00777672"/>
    <w:rsid w:val="00794BBF"/>
    <w:rsid w:val="00797299"/>
    <w:rsid w:val="007A1E56"/>
    <w:rsid w:val="007A4899"/>
    <w:rsid w:val="007A607D"/>
    <w:rsid w:val="007A7022"/>
    <w:rsid w:val="007B3117"/>
    <w:rsid w:val="007C0A7C"/>
    <w:rsid w:val="007C0E69"/>
    <w:rsid w:val="007D77A9"/>
    <w:rsid w:val="007E7FB5"/>
    <w:rsid w:val="008044F6"/>
    <w:rsid w:val="00807FC1"/>
    <w:rsid w:val="00822F6C"/>
    <w:rsid w:val="00826089"/>
    <w:rsid w:val="0083549A"/>
    <w:rsid w:val="00835D1C"/>
    <w:rsid w:val="0084420A"/>
    <w:rsid w:val="00852FC7"/>
    <w:rsid w:val="00854475"/>
    <w:rsid w:val="00874D87"/>
    <w:rsid w:val="008856F7"/>
    <w:rsid w:val="008925F0"/>
    <w:rsid w:val="008B17B0"/>
    <w:rsid w:val="008C5AE6"/>
    <w:rsid w:val="008C6D47"/>
    <w:rsid w:val="008D1DAF"/>
    <w:rsid w:val="008E1143"/>
    <w:rsid w:val="008E4B39"/>
    <w:rsid w:val="00900F15"/>
    <w:rsid w:val="00922CD0"/>
    <w:rsid w:val="0093339B"/>
    <w:rsid w:val="00936C68"/>
    <w:rsid w:val="00954E78"/>
    <w:rsid w:val="00964E8A"/>
    <w:rsid w:val="009710AA"/>
    <w:rsid w:val="0099525B"/>
    <w:rsid w:val="009A4683"/>
    <w:rsid w:val="009C5C9F"/>
    <w:rsid w:val="009C6275"/>
    <w:rsid w:val="009D13A5"/>
    <w:rsid w:val="009D1C77"/>
    <w:rsid w:val="009E4059"/>
    <w:rsid w:val="009E4D23"/>
    <w:rsid w:val="00A04E01"/>
    <w:rsid w:val="00A0576A"/>
    <w:rsid w:val="00A1064A"/>
    <w:rsid w:val="00A135ED"/>
    <w:rsid w:val="00A142A5"/>
    <w:rsid w:val="00A30128"/>
    <w:rsid w:val="00A32367"/>
    <w:rsid w:val="00A46C1B"/>
    <w:rsid w:val="00A516D3"/>
    <w:rsid w:val="00A71A16"/>
    <w:rsid w:val="00A75B3D"/>
    <w:rsid w:val="00A82206"/>
    <w:rsid w:val="00A90862"/>
    <w:rsid w:val="00A956D8"/>
    <w:rsid w:val="00A97B0F"/>
    <w:rsid w:val="00AB61EE"/>
    <w:rsid w:val="00AE5C76"/>
    <w:rsid w:val="00AF0D1E"/>
    <w:rsid w:val="00AF3152"/>
    <w:rsid w:val="00AF3A68"/>
    <w:rsid w:val="00B03E36"/>
    <w:rsid w:val="00B07B3C"/>
    <w:rsid w:val="00B13DB9"/>
    <w:rsid w:val="00B21222"/>
    <w:rsid w:val="00B25165"/>
    <w:rsid w:val="00B2548A"/>
    <w:rsid w:val="00B3047A"/>
    <w:rsid w:val="00B41606"/>
    <w:rsid w:val="00B42FD3"/>
    <w:rsid w:val="00B80665"/>
    <w:rsid w:val="00B9183D"/>
    <w:rsid w:val="00BA18C7"/>
    <w:rsid w:val="00BD1840"/>
    <w:rsid w:val="00BD7A8A"/>
    <w:rsid w:val="00BF4E59"/>
    <w:rsid w:val="00BF57FE"/>
    <w:rsid w:val="00BF6D1D"/>
    <w:rsid w:val="00C07E61"/>
    <w:rsid w:val="00C12789"/>
    <w:rsid w:val="00C14C6F"/>
    <w:rsid w:val="00C217C9"/>
    <w:rsid w:val="00C21E81"/>
    <w:rsid w:val="00C2249B"/>
    <w:rsid w:val="00C275D0"/>
    <w:rsid w:val="00C35D09"/>
    <w:rsid w:val="00C36CB4"/>
    <w:rsid w:val="00C45DCE"/>
    <w:rsid w:val="00C605A3"/>
    <w:rsid w:val="00C7451B"/>
    <w:rsid w:val="00C9143C"/>
    <w:rsid w:val="00CB2665"/>
    <w:rsid w:val="00CC4868"/>
    <w:rsid w:val="00CC4CC9"/>
    <w:rsid w:val="00CC6B26"/>
    <w:rsid w:val="00CD3C97"/>
    <w:rsid w:val="00CD4FF6"/>
    <w:rsid w:val="00CD52D9"/>
    <w:rsid w:val="00CE51A7"/>
    <w:rsid w:val="00CF6529"/>
    <w:rsid w:val="00D00FF9"/>
    <w:rsid w:val="00D043CF"/>
    <w:rsid w:val="00D257C9"/>
    <w:rsid w:val="00D363C9"/>
    <w:rsid w:val="00D47351"/>
    <w:rsid w:val="00D52BC5"/>
    <w:rsid w:val="00D53A71"/>
    <w:rsid w:val="00D61013"/>
    <w:rsid w:val="00D765B6"/>
    <w:rsid w:val="00D8259A"/>
    <w:rsid w:val="00D8292E"/>
    <w:rsid w:val="00D97937"/>
    <w:rsid w:val="00DA1BC2"/>
    <w:rsid w:val="00DA7701"/>
    <w:rsid w:val="00DA77DA"/>
    <w:rsid w:val="00DD3404"/>
    <w:rsid w:val="00DD5A52"/>
    <w:rsid w:val="00DE0744"/>
    <w:rsid w:val="00DE391A"/>
    <w:rsid w:val="00E109E8"/>
    <w:rsid w:val="00E22938"/>
    <w:rsid w:val="00E326AF"/>
    <w:rsid w:val="00E332D3"/>
    <w:rsid w:val="00E351C4"/>
    <w:rsid w:val="00E56957"/>
    <w:rsid w:val="00E63AFE"/>
    <w:rsid w:val="00E63B48"/>
    <w:rsid w:val="00E70727"/>
    <w:rsid w:val="00E70B24"/>
    <w:rsid w:val="00E76447"/>
    <w:rsid w:val="00EA22CA"/>
    <w:rsid w:val="00EA4DD1"/>
    <w:rsid w:val="00EC4F3F"/>
    <w:rsid w:val="00ED5AE1"/>
    <w:rsid w:val="00EE7149"/>
    <w:rsid w:val="00EE7383"/>
    <w:rsid w:val="00F002F6"/>
    <w:rsid w:val="00F02E90"/>
    <w:rsid w:val="00F03D0F"/>
    <w:rsid w:val="00F04DF0"/>
    <w:rsid w:val="00F05602"/>
    <w:rsid w:val="00F108A9"/>
    <w:rsid w:val="00F11AA6"/>
    <w:rsid w:val="00F12031"/>
    <w:rsid w:val="00F13206"/>
    <w:rsid w:val="00F155A7"/>
    <w:rsid w:val="00F22873"/>
    <w:rsid w:val="00F23FAA"/>
    <w:rsid w:val="00F40A95"/>
    <w:rsid w:val="00F41949"/>
    <w:rsid w:val="00F421C5"/>
    <w:rsid w:val="00F50849"/>
    <w:rsid w:val="00F51BE6"/>
    <w:rsid w:val="00F5297E"/>
    <w:rsid w:val="00F53685"/>
    <w:rsid w:val="00F55976"/>
    <w:rsid w:val="00F61C80"/>
    <w:rsid w:val="00F61E5A"/>
    <w:rsid w:val="00F64558"/>
    <w:rsid w:val="00F65DCF"/>
    <w:rsid w:val="00F667BE"/>
    <w:rsid w:val="00F66978"/>
    <w:rsid w:val="00F71B24"/>
    <w:rsid w:val="00F808A5"/>
    <w:rsid w:val="00F8392D"/>
    <w:rsid w:val="00FA39AB"/>
    <w:rsid w:val="00FA3D1B"/>
    <w:rsid w:val="00FC7FC7"/>
    <w:rsid w:val="00FD1085"/>
    <w:rsid w:val="00FD5C10"/>
    <w:rsid w:val="00FE05C6"/>
    <w:rsid w:val="00FE3EE7"/>
    <w:rsid w:val="00FF0976"/>
    <w:rsid w:val="00FF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D178D"/>
  <w15:docId w15:val="{CA8F66CB-7EA6-42CF-9CB1-8F85FB40C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6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668B6"/>
    <w:rPr>
      <w:color w:val="0000FF"/>
      <w:u w:val="single"/>
    </w:rPr>
  </w:style>
  <w:style w:type="paragraph" w:styleId="a4">
    <w:name w:val="Body Text"/>
    <w:basedOn w:val="a"/>
    <w:link w:val="a5"/>
    <w:rsid w:val="003668B6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3668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qFormat/>
    <w:rsid w:val="003668B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405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060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D765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FollowedHyperlink"/>
    <w:basedOn w:val="a0"/>
    <w:uiPriority w:val="99"/>
    <w:semiHidden/>
    <w:unhideWhenUsed/>
    <w:rsid w:val="003E4E37"/>
    <w:rPr>
      <w:color w:val="800080"/>
      <w:u w:val="single"/>
    </w:rPr>
  </w:style>
  <w:style w:type="paragraph" w:customStyle="1" w:styleId="xl68">
    <w:name w:val="xl68"/>
    <w:basedOn w:val="a"/>
    <w:rsid w:val="003E4E37"/>
    <w:pP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74">
    <w:name w:val="xl7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2D050"/>
      <w:sz w:val="20"/>
      <w:szCs w:val="20"/>
    </w:rPr>
  </w:style>
  <w:style w:type="paragraph" w:customStyle="1" w:styleId="xl75">
    <w:name w:val="xl7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8">
    <w:name w:val="xl7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1">
    <w:name w:val="xl8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2">
    <w:name w:val="xl82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3">
    <w:name w:val="xl8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92D050"/>
      <w:sz w:val="20"/>
      <w:szCs w:val="20"/>
    </w:rPr>
  </w:style>
  <w:style w:type="paragraph" w:customStyle="1" w:styleId="xl84">
    <w:name w:val="xl84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3E4E37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8">
    <w:name w:val="xl88"/>
    <w:basedOn w:val="a"/>
    <w:rsid w:val="003E4E37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3E4E37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3E4E3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3E4E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2">
    <w:name w:val="xl92"/>
    <w:basedOn w:val="a"/>
    <w:rsid w:val="003E4E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3">
    <w:name w:val="xl93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4">
    <w:name w:val="xl9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5">
    <w:name w:val="xl95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6">
    <w:name w:val="xl9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3E4E3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8">
    <w:name w:val="xl98"/>
    <w:basedOn w:val="a"/>
    <w:rsid w:val="003E4E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3E4E37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0">
    <w:name w:val="xl100"/>
    <w:basedOn w:val="a"/>
    <w:rsid w:val="003E4E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5084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5084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DEC0B-5D2B-4CD4-8B96-254FF4886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3030</TotalTime>
  <Pages>3</Pages>
  <Words>1139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Gigabyte</cp:lastModifiedBy>
  <cp:revision>274</cp:revision>
  <cp:lastPrinted>2023-12-13T09:12:00Z</cp:lastPrinted>
  <dcterms:created xsi:type="dcterms:W3CDTF">2015-08-25T09:42:00Z</dcterms:created>
  <dcterms:modified xsi:type="dcterms:W3CDTF">2023-12-26T11:20:00Z</dcterms:modified>
</cp:coreProperties>
</file>